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6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R. Fiorenza, L. Spitaleri, F. Perricelli, G. Nicotra, S. Scirè, </w:t>
      </w:r>
      <w:r w:rsidRPr="007139C5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Efficient Photocatalytic Oxidation of VOCs using ZnO@Au Nanoparticles.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7139C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Journal of Photochemistry &amp; Photobiology, A: Chemistry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Pr="007139C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2023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434 114232.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5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R. Fiorenza, M. Bellardita, S. A. Balsamo, </w:t>
      </w:r>
      <w:r w:rsidRPr="007139C5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M. Condorelli, G. Compagnini, S. Scirè, L. Palmisano.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139C5">
        <w:rPr>
          <w:rFonts w:ascii="Times New Roman" w:eastAsia="Times New Roman" w:hAnsi="Times New Roman" w:cs="Times New Roman"/>
          <w:sz w:val="24"/>
          <w:szCs w:val="24"/>
          <w:lang w:eastAsia="it-IT"/>
        </w:rPr>
        <w:t>A solar photothermo-catalytic combined process for the VOCs combustion and the subsequent CO</w:t>
      </w:r>
      <w:r w:rsidRPr="007139C5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7139C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valorisation using noble metal-free catalysts.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7139C5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Catalysis Today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Pr="007139C5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2022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Submitted.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bookmarkStart w:id="0" w:name="_Hlk90029342"/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154.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R. Santonocito, N. Tuccitto, V. Cantaro, A. B. Carbonaro, A. Pappalardo, V. Greco, V. Buccilli, P. Maida, G. Maccarrone, </w:t>
      </w:r>
      <w:r w:rsidRPr="007139C5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A. Giuffrida, G. Trusso Sfrazzetto.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Smartphone-Assisted Sensing of TNT by Optical Array.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7139C5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ACS Omega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Pr="007139C5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2022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In press.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153.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A Scandurra, M. Censabella, </w:t>
      </w:r>
      <w:r w:rsidRPr="007139C5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M. G. Grimaldi, F. Ruffino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Electro-sorption of hydrogen by platinum palladium and bimetallic Pt-Pd nanoelectrode arrays synthesized by pulsed laser ablation.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7139C5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Micromachines.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7139C5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2022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13, 963. 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139C5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ab/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DOI:10.3390/mi13060963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SCOPUS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WOS:000815937700001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152.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G. Stella, M. Barcellona, L. Saitta, C. Tosto, G. Cicala, </w:t>
      </w:r>
      <w:r w:rsidRPr="007139C5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M. Bucolo, M. E. Fragalà   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3D Printing Manufacturing of Polydimethyl-Siloxane/Zinc Oxide Micro-Optofluidic Device for Two-Phase Flows Control.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7139C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Polymers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Pr="007139C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2022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Pr="007139C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14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2113.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>DOI:10.3390/polym14102113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>SCOPUS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>WOS:000803513500001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151.   E. M. Malannata, L. Spitaleri, </w:t>
      </w:r>
      <w:r w:rsidRPr="007139C5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S. A. Balsamo, S. Scirè, R. Fiorenza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Removal of phthalates from water by unconventional La-based/WO3 photocatalysts.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7139C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Eur. J. Inorg. Chem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., </w:t>
      </w:r>
      <w:r w:rsidRPr="007139C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2022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xxxxx.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7139C5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DOI:10.1002/ejic.202200183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2-s2.0-85132203866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WOS:000813153100001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150.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A. Scandurra, M. Censabella, </w:t>
      </w:r>
      <w:r w:rsidRPr="007139C5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M. G. Grimaldi, F. Ruffino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Gold nanoelectrode arrays dewetted onto graphene paper for selective and direct electrochemical determination of glyphosate in water samples.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7139C5">
        <w:rPr>
          <w:rFonts w:ascii="Times New Roman" w:eastAsia="Times New Roman" w:hAnsi="Times New Roman" w:cs="Times New Roman"/>
          <w:i/>
          <w:sz w:val="24"/>
          <w:szCs w:val="24"/>
          <w:lang w:val="en-US" w:eastAsia="it-IT"/>
        </w:rPr>
        <w:t>Sensing and Bio-Sensing Research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 xml:space="preserve">, </w:t>
      </w:r>
      <w:r w:rsidRPr="007139C5">
        <w:rPr>
          <w:rFonts w:ascii="Times New Roman" w:eastAsia="Times New Roman" w:hAnsi="Times New Roman" w:cs="Times New Roman"/>
          <w:b/>
          <w:sz w:val="24"/>
          <w:szCs w:val="24"/>
          <w:lang w:val="en-US" w:eastAsia="it-IT"/>
        </w:rPr>
        <w:t>2022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, 36, 100496.</w:t>
      </w:r>
    </w:p>
    <w:bookmarkEnd w:id="0"/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>DOI:10.1016/j.sbsr.2022.100496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  <w:t>SCOPUS:</w:t>
      </w:r>
      <w:r w:rsidRPr="007139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2-s2.0-85127938804</w:t>
      </w:r>
    </w:p>
    <w:p w:rsidR="00272F2E" w:rsidRPr="007139C5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7139C5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ab/>
      </w:r>
      <w:r w:rsidRPr="007139C5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WOS:000804805500005</w:t>
      </w:r>
    </w:p>
    <w:p w:rsidR="00272F2E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149.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R. Fiorenza, M. Bellardita, S. A. Balsamo, L. Spitaleri, </w:t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M. Condorelli, L. D’Urso, S. Sciré, L. Palmisano.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Solar Photothermocatalytic approach for the CO2 conversion: Investigation of different synergisms on CoO-CuO/Brookite TiO2-CeO2 catalysts. 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Chemical Engineering Journal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428, 131249.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 10.1016/j.cej.2021.131249.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 2-s2.0-85110264712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WOS: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148.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G. Papanikolau, P. Lanzafame, S. Patanè, P. Primerano, L. Spitaleri, C. Triolo, S. Lo Schiavo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A straightforward synthetic approach to SiO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@N-doped TiO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nanocomposite.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ChemistryOpen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2021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10, 1033–10.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 10.1002/open.202100157.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WOS: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it-IT"/>
        </w:rPr>
      </w:pP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147.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M. D. Pirnaci, L. Spitaleri, D. Tenaglia, F. Perricelli, M. E. Fragalà, C. Bongiorno, </w:t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Systematic Characterization of Plasma-Etched Trenches on 4H-SiC Wafers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0F3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ACS Omega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2021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6, 20667-20675.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DOI:10.1021/acsomega.1c02905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SCOPUS:</w:t>
      </w:r>
      <w:r w:rsidRPr="003F00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2-s2.0-85112529311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WOS:000685204100052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</w:pP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146.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D. Scirè, R. Macaluso, M. Mosca, S. Mirabella, </w:t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O. Isabella, M. Zeman, I. Crupi 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Characterization of the defect density states in MoOx for c-Si solar cell applications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Solid State Electronics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2021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185, 108135.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DOI:10.1016/j.sse.2021.108135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2-s2.0-85108252026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136bis C. Han, L. Mazzarella, Y. Zhao, G. Yang, P. Procel, M. Tijssen, A. Montes, L. Spitaleri,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X. Zhang, O. Isabella, M. Zeman 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Erratum: High-mobility Hydrogenated Fluorine-doped Indium Oxide Film for Passivating Contacts c-Si Solar Cells. (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ACS Appl. Mater. Interfaces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2019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11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45586-45595).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ACS Appl. Mater. Interfaces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2021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13, 12636-12636.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 10.1021/acsami.9b14709)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 2-s2.0-85103228910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WOS:000630398500112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145.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S. V. Giofrè, M. Tiecco, C. Celesti, S. Patanè, C. Triolo, </w:t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L. Spitaleri, S. Scalese, M. Scuderi, D. Iannazzo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Eco-Friendly 1,3-Dipolar Cycloaddition Reactions on Graphene Quantum Dots in Natural Deep Eutectic Solvent.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0F3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Nanomaterials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2020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10, 2549. 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DOI:10.3390/nano10122549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SCOPUS:</w:t>
      </w:r>
      <w:r w:rsidRPr="003F00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2-s2.0-85098134260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WOS:</w:t>
      </w:r>
      <w:r w:rsidRPr="003F00F3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000602543600001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144.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N. Tuccitto, L. Spitaleri, G. Li Destri, A. Pappalardo, </w:t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G. Trusso Sfrazzetto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Supramolecular Sensing of a Chemical Warfare Agents Simulant by Functionalized Carbon Nanoparticles.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Molecules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25, 5731. 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DOI:10.3390/molecules25235731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2-s2.0-85097514904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WOS:000597915000001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143.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L. Spitaleri, C. M. A. Gangemi, R. Purrello, G. Nicotra, G. Trusso Sfrazzetto, G. Casella, M. Casarin, </w:t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Covalently Conjugated Gold–Porphyrin Nanostructures.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0F3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Nanomaterials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2020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10, 1644.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ab/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DOI:10.3390/nano10091644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SCOPUS:2-s2.0-85090516917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WOS:000580098300001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142.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D. Scirè, P. Procel, </w:t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O. Isabella, M. Zeman, I. Crupi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Sub-gap defect density characterization of molybdenum oxide: an annealing study for solar cell applications.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Nano Research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13(12), 3416–3424.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DOI:10.1007/s12274-020-3029-9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2-s2.0-85090199688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WOS:000565490500004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141.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M. Bellardita, R. Fiorenza, L. D’Urso, L. Spitaleri, </w:t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G. Compagnini, S. Sciré, L. Palmisano.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Exploring the Photothermo-Catalytic Performance of Brookite TiO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-CeO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Composites.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atalyst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10, 765. 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DOI:10.3390/catal10070765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2-s2.0-85087815227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WOS:000554300500001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140.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M. Salmeri, G. Ognibene, L. Saitta, C. Lombardo, C. Genovese, M. Barcellona, A.  D’Urso, L. Spitaleri, I. Blanco, G. Cicala, </w:t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M. E. Fragalà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Optimization of ZnO nanorods growth on Polyetheresulfone electrospun mats to promote antibacterial properties.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Molecules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25, 1696.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DOI:10.3390/molecules25071696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2-s2.0-85083118254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WOS:000531833400221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139.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R. Fiorenza, A. Di Mauro, </w:t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L. Spitaleri, V. Privitera, G. Impellizzeri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Molecularly imprinted N-doped TiO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photocatalysts for the selective degradation of o-phenylphenol fungicide from water.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Material Science in Semiconductor Process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112,105019.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 10.1016/j.mssp.2020.105019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SCOPUS:2-s2.0-85079696375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WOS:000520894200015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</w:pP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138.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R. Fiorenza, L. Spitaleri, </w:t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S. Sciré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High-Performing Au-Ag bimetallic catalysts supported on macro-mesoporous CeO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 preferential oxidation of CO in H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-rich gases.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Catalysts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10, 49. 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DOI:10.3390/catal10010049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2-s2.0-85078314703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WOS:000516825000049</w:t>
      </w: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3F00F3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137.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R. Fiorenza, A. Di Mauro; M. Cantarella; C. Iaria; E. M. Scalisi; M. V. Brundo; </w:t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L. Spitaleri; G. Nicotra; S. Dattilo, S. C. Carroccio, V. Privitera; G. Impellizzeri.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Preferential removal of pesticides from water by molecular imprinting on TiO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photocatalysts.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Chemical Engineering Journal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379,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2020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122309.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DOI:10.1016/j.cej.2019.122309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2-s2.0-85069743673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WOS:000494799900071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136.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C. Han, L. Mazzarella, Y. Zhao, G. Yang, P. Procel, M. Tijssen, A. Montes, L. Spitaleri,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X. Zhang, O. Isabella, M. Zeman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High-mobility Hydrogenated Fluorine-doped Indium Oxide Film for Passivating Contacts c-Si Solar Cells.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ACS Appl. Mater. Interfaces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2019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11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45586-45595.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DOI:10.1021/acsami.9b14709.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SCOPUS:2-s2.0-85075672133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WOS:000502689000022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</w:pP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135.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C. M. A. Gangemi, M. Iudici, L. Spitaleri, R. Randazzo, M. Gaeta, A. D’Urso,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R. Purrello, M. E. Fragalà. 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Polyethersulfone mats functionalized with porphyrin for adsorptive removal of p-NA from aqueous solution.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Molecules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2019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24, 3344.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DOI:10.3390/molecules24183344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2-s2.0-85072283755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1417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WOS:000488830500136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134.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L. Spitaleri, G. Nicotra, M. Zimbone, A. Contino, G. Maccarrone, A. Alberti,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Fast and Efficient Sun Light Photocatalytic activity of Au_ZnO Core-Shell Nanoparticles Prepared by a One Pot Synthesis.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ACS Omega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2019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4, 15061−15066.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10.1021/acsomega.9b01850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1417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2-s2.0-85072962882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1417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WOS:000488838700043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</w:pP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133.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R. Puglisi, P. G. Mineo, A. Pappalardo,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G. Trusso Sfrazzetto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Supramolecular Detection of a Nerve Agent Simulant by Fluorescent Zn-Salen Oligomer Receptors.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Molecules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2019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24, 2160-2172.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DOI:10.3390/molecules24112160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2-s2.0-85067226379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WOS:000472631000133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132.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R. Puglisi, A. Pappalardo,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G. Trusso Sfrazzetto.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Multi-Topic Supramolecular Detection of Chemical Warfare Agents by Fluorescent Sensors.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ACS Omega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2019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4,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7550−7555.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DOI:10.1021/acsomega.9b00502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2-s2.0-85065317024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</w:t>
      </w:r>
      <w:r w:rsidRPr="00D5234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000466552500158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 xml:space="preserve">131.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G. </w:t>
      </w:r>
      <w:r w:rsidRPr="00D52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Ognibene, C. M. A. Gangemi, L. Spitaleri, </w:t>
      </w:r>
      <w:r w:rsidRPr="00D523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 xml:space="preserve">, G. Cicala, R. Purrello, M. E.  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Fragalà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Role of the Surface Composition of the PES-TiiP-H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T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it-IT"/>
        </w:rPr>
        <w:t>4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Fibers on Lead Removal: from Electrostatic to Coordinative Binding.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it-IT"/>
        </w:rPr>
        <w:t>Journal of Materials Science,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it-IT"/>
        </w:rPr>
        <w:t>2019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>, 54, 8023–8033.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ab/>
        <w:t>DOI: 10.1007/s10853-019-03442-7.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it-IT"/>
        </w:rPr>
        <w:tab/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SCOPUS: </w:t>
      </w:r>
      <w:r w:rsidRPr="00D52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>2-s2.0-85061998396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it-IT" w:eastAsia="it-IT"/>
        </w:rPr>
        <w:tab/>
        <w:t>WOS: 000460069500050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130.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M. Zimbone, G. Cacciato, M. Boutinguiza,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M. Cantarella, V. Privitera, M. G. Grimaldi.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Hydrogenated black-TiO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x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: a Facile and Scalable Synthesis for Environmental Water Purification.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Catalysis Today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2019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321-322, 146-157.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 10.1016/j.cattod.2018.03.040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 2-s2.0-85045085255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WOS:000451030700021</w:t>
      </w:r>
    </w:p>
    <w:p w:rsidR="00272F2E" w:rsidRPr="00D5234D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129.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I. Pisagatti, G. Gattuso, A. Notti, M. F. Parisi, G. Brancatelli, S. Geremia, F. Greco, S. Millesi, A. Pappalardo, L. Spitaleri,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Recognition and optical sensing of amines by a quartz-bound 7-chloro-4-quinolylazopillar[5]arene monolayer.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RSC Adv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2018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8, 33269-33275.</w:t>
      </w:r>
    </w:p>
    <w:p w:rsidR="00272F2E" w:rsidRPr="001E08D9" w:rsidRDefault="00272F2E" w:rsidP="00272F2E">
      <w:pPr>
        <w:spacing w:after="0" w:line="240" w:lineRule="auto"/>
        <w:ind w:left="705"/>
        <w:rPr>
          <w:rFonts w:asciiTheme="majorBidi" w:eastAsia="Times New Roman" w:hAnsiTheme="majorBidi" w:cstheme="majorBidi"/>
          <w:sz w:val="24"/>
          <w:szCs w:val="24"/>
          <w:lang w:eastAsia="it-IT"/>
        </w:rPr>
      </w:pPr>
      <w:r w:rsidRPr="001E08D9">
        <w:rPr>
          <w:rFonts w:asciiTheme="majorBidi" w:eastAsia="Times New Roman" w:hAnsiTheme="majorBidi" w:cstheme="majorBidi"/>
          <w:sz w:val="24"/>
          <w:szCs w:val="24"/>
          <w:lang w:eastAsia="it-IT" w:bidi="he-IL"/>
        </w:rPr>
        <w:t>DOI: 10.1039/c8ra06792a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 2-s2.0-85054807282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 000448422800032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128.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M. Zimbone, G. Cacciato, L. Spitaleri, R. G. Egdell, M. G. Grimaldi,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Sb-Doped Titanium Oxide: A Rationale for Its Photocatalytic Activity for Environmental Remediation.</w:t>
      </w:r>
    </w:p>
    <w:p w:rsidR="00272F2E" w:rsidRPr="00D5234D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234D">
        <w:rPr>
          <w:rFonts w:ascii="Times New Roman" w:eastAsia="Times New Roman" w:hAnsi="Times New Roman" w:cs="Times New Roman"/>
          <w:i/>
          <w:sz w:val="24"/>
          <w:szCs w:val="24"/>
          <w:lang w:val="it-IT" w:eastAsia="it-IT"/>
        </w:rPr>
        <w:t>ACS Omega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2018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3, 11270-11277.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DOI:</w:t>
      </w:r>
      <w:r w:rsidRPr="00D5234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10.1021/acsomega.8b01452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 2-s2.0-85053690098</w:t>
      </w:r>
      <w:r w:rsidRPr="00D5234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</w:t>
      </w:r>
      <w:r w:rsidRPr="00D5234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000446186000090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127.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M. Cantarella, A. Di Mauro,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L. Spitaleri, V. Privitera, G. Impellizzeri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Selective photodegradation of paracetamol by molecularly imprinted ZnO nanonuts.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Applied Catalysis B: environmental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2018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238, 509-517.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10.1016/j.apcatb.2018.07.055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 2-s2.0-85050409667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</w:t>
      </w:r>
      <w:r w:rsidRPr="00D5234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000443666000052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iCs/>
          <w:sz w:val="24"/>
          <w:szCs w:val="24"/>
          <w:lang w:val="it-IT" w:eastAsia="it-IT"/>
        </w:rPr>
      </w:pP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126.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R. Puglisi, A. Pappalardo, </w:t>
      </w:r>
      <w:r w:rsidRPr="00D5234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G. Trusso Sfrazzetto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Supramolecular recognition of CWAs simulant by metal-salen complexes: the first multi-topic approach.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Chem. Commun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2018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54, 11156 – 11159.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 10.1039/C8CC06425C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 2-s2.0-85054066801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</w:t>
      </w:r>
      <w:r w:rsidRPr="00D5234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000446095100020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125ter. A. Contino, G. Maccarrone, L. Spitaleri, L. Torrisi, G. Nicotra,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One Pot Synthesis of Au_ ZnO Core-Shell Nanoparticles Using a Zn Complex Acting as ZnO Precursor, Capping and Reducing Agent During the Au NPs Formation.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Eur. J. Inorg. Chem.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2018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43, 4659.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COVER PROFILE 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DOI:10.1002/ejic.201801352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2-s2.0-85056329372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125bis. A. Contino, G. Maccarrone, L. Spitaleri, L. Torrisi, G. Nicotra,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One Pot Synthesis of Au_ ZnO Core-Shell Nanoparticles Using a Zn Complex Acting as ZnO Precursor, Capping and Reducing Agent During the Au NPs Formation.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Eur. J. Inorg. Chem.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2018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43, 4658.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FRONT COVER 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DOI:10.1002/ejic.201801351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SCOPUS: 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it-IT"/>
        </w:rPr>
      </w:pP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125.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A. Contino, G. Maccarrone, L. Spitaleri, L. Torrisi, G. Nicotra,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One Pot Synthesis of Au_ ZnO Core-Shell Nanoparticles Using a Zn Complex Acting as ZnO Precursor, Capping and Reducing Agent During the Au NPs Formation.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Eur. J. Inorg. Chem.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2018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43, 4678–4683.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 10.1002/ejic.201800863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 2-s2.0-85054164834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WOS:000451155000002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81566484"/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124.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H. Keisar, G. de Ruiter, A. H. Velders, P. Milko,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G. Evmenenko, L.  J. W. Shimon, Y. Diskin-Posner, M. Lahav, and M. E. van der Boom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Sorting of Molecular Building Blocks from Solution to Surface.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Am. Chem. Soc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2018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140, 8162-8171. </w:t>
      </w:r>
      <w:r w:rsidRPr="001E08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PAPER and COVER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 10.1021/jacs.8b02968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2-s2.0-85047404176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</w:t>
      </w:r>
      <w:r w:rsidRPr="00D5234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000438309400021</w:t>
      </w:r>
    </w:p>
    <w:bookmarkEnd w:id="1"/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123.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R. Fiorenza, S. Sciré,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L. Spitaleri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Ru-Pd bimetallic catalysts supported on CeO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-MnO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X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oxides as efficient systems for H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purification through CO preferential oxidation.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Catalysts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2018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8, 203.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DOI:10.3390/catal8050203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2-s2.0-85030452757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</w:t>
      </w:r>
      <w:r w:rsidRPr="00D5234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000435191500032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122.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A. Contino, G. Maccarrone, M. E. Fragalà, L. Spitaleri,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Conjugated Gold-Porphyrin Monolayers Assembled on Inorganic Surfaces.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Chem. Eur. J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2017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23, 14937 – 14943.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10.1002/chem.201703523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2-s2.0-85030452757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000413337400032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121.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S. Wang, Y. Yu, R. Li, G. Feng, Z. Wu, G. Compagnini,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Z. Feng, A. Hu.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ab/>
        <w:t>High-performance stacked in-plane supercapacitors and supercapacitor array fabricated by femtosecond laser 3D direct writing on flexible polyimide sheets.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Electrochimica Acta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2017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241, 153–161.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 10.1016/j.electacta.2017.04.138</w:t>
      </w:r>
    </w:p>
    <w:p w:rsidR="00272F2E" w:rsidRPr="00D5234D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</w:t>
      </w:r>
      <w:r w:rsidRPr="00D5234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2-s2.0-85018346820</w:t>
      </w:r>
    </w:p>
    <w:p w:rsidR="00272F2E" w:rsidRPr="00D5234D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WOS:000403026700015</w:t>
      </w: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120.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D5234D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S. Millesi, M. R. Catalano, G. Impellizzeri, I. Crupi, G. Malandrino, F. Priolo, </w:t>
      </w:r>
      <w:r w:rsidRPr="00D5234D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Sb-Implanted p-Type ZnO Ultra-Thin Films.</w:t>
      </w:r>
    </w:p>
    <w:p w:rsidR="00272F2E" w:rsidRPr="001E08D9" w:rsidRDefault="00272F2E" w:rsidP="00272F2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Materials Science in Semiconductor Processing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2017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69, 32-35.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10.1016/j.mssp.2016.12.025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 2-s2.0-85009471603</w:t>
      </w:r>
    </w:p>
    <w:p w:rsidR="00272F2E" w:rsidRPr="00D5234D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WOS:000407601600008</w:t>
      </w:r>
    </w:p>
    <w:p w:rsidR="00272F2E" w:rsidRPr="00D5234D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119.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P. Mineo, A. Abbadessa, A. Mazzaglia,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V. Villari, N. Micali, S. Millesi, C. Satriano and E. Scamporrino.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Gold nanoparticles functionalized with PEGylate uncharged porphyrins.</w:t>
      </w:r>
    </w:p>
    <w:p w:rsidR="00272F2E" w:rsidRPr="001E08D9" w:rsidRDefault="00272F2E" w:rsidP="00272F2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Dyes and Pigments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2017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141, 225-234.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DOI:10.1016/j.dyepig.2017.02.018</w:t>
      </w:r>
    </w:p>
    <w:p w:rsidR="00272F2E" w:rsidRPr="00272F2E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72F2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</w:t>
      </w:r>
      <w:r w:rsidRPr="00272F2E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272F2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2-s2.0-85013752135</w:t>
      </w:r>
    </w:p>
    <w:p w:rsidR="00272F2E" w:rsidRPr="00D5234D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</w:t>
      </w:r>
      <w:r w:rsidRPr="00D5234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000399852700027</w:t>
      </w:r>
    </w:p>
    <w:p w:rsidR="00272F2E" w:rsidRPr="00D5234D" w:rsidRDefault="00272F2E" w:rsidP="00272F2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118.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A. Di Mauro, M. Cantarella, G. Nicotra, G. Pellegrino,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M. V. Brundo, V. Privitera and G. Impellizzeri</w:t>
      </w:r>
    </w:p>
    <w:p w:rsidR="00272F2E" w:rsidRPr="001E08D9" w:rsidRDefault="00272F2E" w:rsidP="00272F2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Novel synthesis of ZnO/PMMA composites for photocatalytic applications.</w:t>
      </w:r>
    </w:p>
    <w:p w:rsidR="00272F2E" w:rsidRPr="001E08D9" w:rsidRDefault="00272F2E" w:rsidP="00272F2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Scientific Reports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2017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7:40895, 1-13.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DOI:10.1038/srep40895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2-s2.0-85010031133</w:t>
      </w:r>
    </w:p>
    <w:p w:rsidR="00272F2E" w:rsidRPr="00D5234D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WOS:000392189600001</w:t>
      </w:r>
    </w:p>
    <w:p w:rsidR="00272F2E" w:rsidRPr="00D5234D" w:rsidRDefault="00272F2E" w:rsidP="00272F2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117.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A. K. Srivastava, A. K. Singh, N. Kumari,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A. Speghini, R. Nagarajan, L. Mishra</w:t>
      </w:r>
    </w:p>
    <w:p w:rsidR="00272F2E" w:rsidRPr="001E08D9" w:rsidRDefault="00272F2E" w:rsidP="00272F2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Pyridyl substituted 4-​(1,​3-​Dioxo-​1H,​3H-​benzo[de]​isoquinolin-​2-​ylmethyl)​-​benzamides with aggregation enhanced emission and multi-​stimuli-​responsive properties.</w:t>
      </w:r>
    </w:p>
    <w:p w:rsidR="00272F2E" w:rsidRPr="001E08D9" w:rsidRDefault="00272F2E" w:rsidP="00272F2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Lumin.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2017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182, 274-282.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10.1016/j.jlumin.2016.10.042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2-s2.0-84995494149</w:t>
      </w:r>
    </w:p>
    <w:p w:rsidR="00272F2E" w:rsidRPr="00D5234D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WOS:000390510300041</w:t>
      </w:r>
    </w:p>
    <w:p w:rsidR="00272F2E" w:rsidRPr="00D5234D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116.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G. Trusso Sfrazzetto, S. Millesi, A. Pappalardo, G. Tomaselli, F. Ballistreri, M. R. Toscano, I. Fragalà and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</w:t>
      </w:r>
    </w:p>
    <w:p w:rsidR="00272F2E" w:rsidRPr="001E08D9" w:rsidRDefault="00272F2E" w:rsidP="00272F2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Nerve Gas Simulant Sensing by an Uranyl-Salen Monolayer Covalently Anchored on Quartz Substrates.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Chem. Eur. J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2017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23, 1576-1583.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 10.1002/chem.201602292</w:t>
      </w:r>
    </w:p>
    <w:p w:rsidR="00272F2E" w:rsidRPr="00D5234D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</w:t>
      </w:r>
      <w:r w:rsidRPr="00D5234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2-s2.0-85011421265</w:t>
      </w:r>
    </w:p>
    <w:p w:rsidR="00272F2E" w:rsidRPr="00D5234D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WOS:000395754200017</w:t>
      </w:r>
    </w:p>
    <w:p w:rsidR="00272F2E" w:rsidRPr="00D5234D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115b.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M. Schilirò, A. Contino, S. Millesi, G. Maccarrone and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Communication between Discrete Nanostructures Triggered by a Fine Tuning of an External Stimulus. 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Chem. Eur. J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2016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22,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COVER PICTURE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</w:p>
    <w:p w:rsidR="00272F2E" w:rsidRPr="001E08D9" w:rsidRDefault="00272F2E" w:rsidP="00272F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DOI: 10.1002/chem.201603015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2-s2.0-84985032722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D5234D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115a.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M. Schilirò, A. Contino, S. Millesi, G. Maccarrone and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Communication between Discrete Nanostructures Triggered by a Fine Tuning of an External Stimulus.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HOT PAPER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Chem. Eur. J.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2016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22, 13083 – 13088.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 10.1002/chem.201602262.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2-s2.0-84979632796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000383763200021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D5234D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114.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M. Schilirò, A. Contino, S. Millesi, G. Maccarrone and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272F2E" w:rsidRPr="001E08D9" w:rsidRDefault="00272F2E" w:rsidP="00272F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Communication between Discrete Nanostructures Triggered by Fine Tuning of an External Stimulus.</w:t>
      </w:r>
    </w:p>
    <w:p w:rsidR="00272F2E" w:rsidRPr="001E08D9" w:rsidRDefault="00272F2E" w:rsidP="00272F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Chem. Eur. J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2016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22, 12949.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COVER PROFILE</w:t>
      </w:r>
    </w:p>
    <w:p w:rsidR="00272F2E" w:rsidRPr="001E08D9" w:rsidRDefault="00272F2E" w:rsidP="00272F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 10.1002/chem.201603014.</w:t>
      </w:r>
    </w:p>
    <w:p w:rsidR="00272F2E" w:rsidRPr="00D5234D" w:rsidRDefault="00272F2E" w:rsidP="00272F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</w:t>
      </w:r>
      <w:r w:rsidRPr="00D5234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2-s2.0-84979747867</w:t>
      </w:r>
    </w:p>
    <w:p w:rsidR="00272F2E" w:rsidRPr="00D5234D" w:rsidRDefault="00272F2E" w:rsidP="00272F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</w:t>
      </w:r>
    </w:p>
    <w:p w:rsidR="00272F2E" w:rsidRPr="00D5234D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113.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M. Zimbone, G. Cacciato, R. Sanz, R.Carles, </w:t>
      </w:r>
      <w:r w:rsidRPr="00D5234D">
        <w:rPr>
          <w:rFonts w:ascii="Times New Roman" w:eastAsia="Times New Roman" w:hAnsi="Times New Roman" w:cs="Times New Roman"/>
          <w:b/>
          <w:bCs/>
          <w:sz w:val="24"/>
          <w:szCs w:val="24"/>
          <w:lang w:val="it-IT" w:eastAsia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V. Privitera, M. G. Grimaldi</w:t>
      </w:r>
    </w:p>
    <w:p w:rsidR="00272F2E" w:rsidRPr="001E08D9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Black TiOx photocatalyst obtained by laser irradiation in water.</w:t>
      </w:r>
    </w:p>
    <w:p w:rsidR="00272F2E" w:rsidRPr="001E08D9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Catal. Commun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2016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84, 11–15.</w:t>
      </w:r>
    </w:p>
    <w:p w:rsidR="00272F2E" w:rsidRPr="001E08D9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hyperlink r:id="rId5" w:history="1">
        <w:r w:rsidRPr="001E08D9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DOI.org/10.1016/j.catcom.2016.05.024</w:t>
        </w:r>
      </w:hyperlink>
    </w:p>
    <w:p w:rsidR="00272F2E" w:rsidRPr="00D5234D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</w:t>
      </w:r>
      <w:r w:rsidRPr="00D5234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2-s2.0-84979295311</w:t>
      </w:r>
    </w:p>
    <w:p w:rsidR="00272F2E" w:rsidRPr="00D5234D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</w:t>
      </w:r>
      <w:r w:rsidRPr="00D5234D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000381534300003</w:t>
      </w:r>
    </w:p>
    <w:p w:rsidR="00272F2E" w:rsidRPr="00D5234D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D5234D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5234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112.</w:t>
      </w:r>
      <w:r w:rsidRPr="00D5234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ab/>
        <w:t>S. Scirè,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R. Fiorenza,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A. Gulino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/>
        </w:rPr>
        <w:t>, A. Cristaldi, P. M. Riccobene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Selective oxidation of CO in H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-rich stream over ZSM5 zeolites supported Ru catalysts: an investigation on the role of the support and the Ru particle size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</w:rPr>
        <w:t>Applied Catalysis A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</w:rPr>
        <w:t>General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, 520, 82–91.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doi.org/10.1016/j.apcata.2016.04.011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2-s2.0-84964354519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WOS:000378369400010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F2E" w:rsidRPr="001E08D9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111.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ab/>
      </w:r>
      <w:r w:rsidRPr="001E08D9">
        <w:rPr>
          <w:rFonts w:ascii="Times New Roman" w:eastAsia="Times New Roman" w:hAnsi="Times New Roman" w:cs="Times New Roman"/>
          <w:b/>
          <w:sz w:val="24"/>
          <w:szCs w:val="24"/>
        </w:rPr>
        <w:t>A. Gulino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left="705" w:firstLine="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Reply to the ‘Comment on “A photoelectron spectroscopy study of lava stones” by M. Zappia and A. Nicoletti, Anal. Methods, 2016, 8, DOI: 10.1039/c3ay41326h.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Analytical. Methods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2016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8, 3849.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 10.1039/C4AY01109K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2-s2.0-84973596270</w:t>
      </w:r>
    </w:p>
    <w:p w:rsidR="00272F2E" w:rsidRPr="00272F2E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272F2E"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  <w:t>WOS:000375577600025</w:t>
      </w:r>
    </w:p>
    <w:p w:rsidR="00272F2E" w:rsidRPr="00272F2E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272F2E" w:rsidRPr="00D5234D" w:rsidRDefault="00272F2E" w:rsidP="00272F2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110. 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S. Millesi, M. Schilirò, F. Greco, I. Crupi, G. Impellizzeri, F. Priolo, R.G. Egdell,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</w:t>
      </w:r>
      <w:r w:rsidRPr="00D5234D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. </w:t>
      </w:r>
      <w:r w:rsidRPr="00D5234D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Gulino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Nanostructured CdO Thin Films for Water Treatments.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Materials Science in Semiconductor Processing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2016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42, 85-88.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Calibri" w:hAnsi="Times New Roman" w:cs="Times New Roman"/>
          <w:sz w:val="24"/>
          <w:szCs w:val="24"/>
        </w:rPr>
        <w:t>DOI: 10.1016/j.mssp.2015.08.005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2-s2.0-84939825165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</w:t>
      </w:r>
      <w:r w:rsidRPr="008D3D96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000367638100017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109.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D. A. Cristaldi, S. Millesi, P. Mineo and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lastRenderedPageBreak/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A Chemical Address for the Morse Code</w:t>
      </w:r>
    </w:p>
    <w:p w:rsidR="00272F2E" w:rsidRPr="001E08D9" w:rsidRDefault="00272F2E" w:rsidP="0027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</w:rPr>
        <w:t>J. Lumin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2016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169, 348–352. 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 10.1016/j.jlumin.2015.10.004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SCOPUS:2-s2.0-84944755317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</w:t>
      </w:r>
      <w:r w:rsidRPr="008D3D96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000365604700053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108.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S. Millesi, R. Lo Nigro, M. Pedroni, A. Speghini,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Photoexcited Porphyrins Functionalizing TiO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 and SnO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 Nanocrystals.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</w:rPr>
        <w:t>J. Phys. Chem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2015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119, 23743−23751. 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DOI: 10.1021/acs.jpcc.5b06574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2-s2.0-84944407020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000363068400051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</w:p>
    <w:p w:rsidR="00272F2E" w:rsidRPr="001E08D9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107.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ab/>
        <w:t xml:space="preserve">A. Kumar, M. Chhatwal, D. A. Cristaldi, S. K. Awasthi, R. D. Gupta,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</w:rPr>
        <w:t>A. Gulino</w:t>
      </w:r>
    </w:p>
    <w:p w:rsidR="00272F2E" w:rsidRPr="001E08D9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  <w:t xml:space="preserve">Chromogenic Homo-Dinuclear Ruthenium(II) Monolayer as a Tunable Molecular Memory Module for Multibit Information Storage. </w:t>
      </w:r>
    </w:p>
    <w:p w:rsidR="00272F2E" w:rsidRPr="001E08D9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 Phys. Chem. C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2015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119, 5138-5145.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10.1021/jp5124629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SCOPUS:2-s2.0-84924148372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000350840700079</w:t>
      </w:r>
    </w:p>
    <w:p w:rsidR="00272F2E" w:rsidRPr="001E08D9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</w:p>
    <w:p w:rsidR="00272F2E" w:rsidRPr="001E08D9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81566804"/>
      <w:r w:rsidRPr="001E08D9">
        <w:rPr>
          <w:rFonts w:ascii="Times New Roman" w:eastAsia="Times New Roman" w:hAnsi="Times New Roman" w:cs="Times New Roman"/>
          <w:sz w:val="24"/>
          <w:szCs w:val="24"/>
        </w:rPr>
        <w:t>106.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ab/>
        <w:t xml:space="preserve">E. Khaskin, T. Fadida, Y. Kroupitsky, M. Shemesh, D. A. Cristaldi,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, E. Poverenov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A contact active bactericidal stainless steel via a sustainable process utilizing electrodeposition and covalent attachment in water. 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Green Chemistry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2015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,17, 2344-2347.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 10.1039/C4GC02326A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2-s2.0-84928011785</w:t>
      </w:r>
    </w:p>
    <w:p w:rsidR="00272F2E" w:rsidRPr="008D3D96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</w:t>
      </w:r>
      <w:r w:rsidRPr="008D3D96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000352724200036</w:t>
      </w:r>
    </w:p>
    <w:bookmarkEnd w:id="2"/>
    <w:p w:rsidR="00272F2E" w:rsidRPr="008D3D96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105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S. Millesi, G. Maccarrone,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Solid nanoarchitecture – Cu(II) solution: dynamics of the chemical communication. 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PhysChemChemPhys.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2015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17, 6612 – 6617.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DOI:10.1039/C5CP00169B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2-s2.0-84923239514</w:t>
      </w:r>
    </w:p>
    <w:p w:rsidR="00272F2E" w:rsidRPr="008D3D96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</w:t>
      </w:r>
      <w:r w:rsidRPr="008D3D96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000351435300051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>104.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F. Pappalardo, D. A. Cristaldi, I. L. Fragalà, S. Millesi, M. De Bonis,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Spectroscopic and Morphological Characterization of Inflow Cannulas of Left Ventricular Assist Devices.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</w:rPr>
        <w:t>ASAIO Journal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 (American Society for Artificial Internal Organs: 1992),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, 61(2), 150-155. 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DOI:10.1097/MAT.0000000000000169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2-s2.0-84912000686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000352853600007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PubMed ID:25396275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NLM Unique ID:9204109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8D3D96" w:rsidRDefault="00272F2E" w:rsidP="00272F2E">
      <w:pPr>
        <w:widowControl w:val="0"/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>103.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K. Barbera, P. Lanzafame,</w:t>
      </w:r>
      <w:r w:rsidRPr="008D3D96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it-IT"/>
        </w:rPr>
        <w:t xml:space="preserve">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A. Pistone, S. Millesi,</w:t>
      </w:r>
      <w:r w:rsidRPr="008D3D96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it-IT"/>
        </w:rPr>
        <w:t xml:space="preserve">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G. Malandrino,</w:t>
      </w:r>
      <w:r w:rsidRPr="008D3D96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it-IT"/>
        </w:rPr>
        <w:t xml:space="preserve">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S. Perathoner, G. Centi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lastRenderedPageBreak/>
        <w:t>The role of oxide location in HMF etherification with ethanol over sulfated ZrO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 supported on SBA-15. 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Journal of Catalysis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2015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323, 19–32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10.1016/j.jcat.2014.12.001</w:t>
      </w:r>
    </w:p>
    <w:p w:rsidR="00272F2E" w:rsidRPr="008D3D96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</w:t>
      </w:r>
      <w:r w:rsidRPr="008D3D96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 xml:space="preserve">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2-s2.0-84921681204</w:t>
      </w:r>
    </w:p>
    <w:p w:rsidR="00272F2E" w:rsidRPr="008D3D96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WOS:000350777600003</w:t>
      </w:r>
    </w:p>
    <w:p w:rsidR="00272F2E" w:rsidRPr="008D3D96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left="705" w:right="566" w:hanging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102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G. Trusso Sfrazzetto, S. Millesi, A. Pappalardo, R. M. Toscano, F. P. Ballistreri, G. A. Tomaselli,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Olefin Epoxidation by a (salen)Mn(III) Oxene Catalyst Covalently Grafted on Glass Beads. 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</w:rPr>
        <w:t>Catal. Sci. Technol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</w:rPr>
        <w:t>2015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, 5, 673–679.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DOI: 10.1039/C4CY00831F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2-s2.0-84927802901</w:t>
      </w:r>
    </w:p>
    <w:p w:rsidR="00272F2E" w:rsidRPr="003017EE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017E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WOS:000348937900006</w:t>
      </w:r>
    </w:p>
    <w:p w:rsidR="00272F2E" w:rsidRPr="003017EE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3F00F3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101.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3F00F3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D. A. 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Cristaldi, S. Millesi,  I. Crupi, G. Impellizzeri, F. Priolo, R. M. J. Jacobs, R. G. Egdell and </w:t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Structural, electronic, and electrical properties of an Undoped n-Type CdO thin film with high electron concentration. 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 Phys. Chem. C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2014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118(27), 15019-15026.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DOI:10.1021/jp5040085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2-s2.0-84904336357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WOS:000338980400036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100.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ab/>
      </w:r>
      <w:r w:rsidRPr="001E08D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it-IT"/>
        </w:rPr>
        <w:t xml:space="preserve">S. Millesi, </w:t>
      </w:r>
      <w:r w:rsidRPr="001E08D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it-IT"/>
        </w:rPr>
        <w:t>A. Gulino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Optical properties of porphyrin–Eu-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62"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-diketonate supramolecular nanostructures. 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Mater. Chem. C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2014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2 (29), 5924 – 5930.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DOI:10.1039/c4tc00439f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SCOPUS:2-s2.0-84903973577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WOS:000339396700025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1E08D9" w:rsidRDefault="00272F2E" w:rsidP="00272F2E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bookmarkStart w:id="3" w:name="_Hlk81566526"/>
      <w:r w:rsidRPr="001E08D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99.</w:t>
      </w:r>
      <w:r w:rsidRPr="001E08D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  <w:t xml:space="preserve">M. Morozov, L. Motiei, J. Choudhury, </w:t>
      </w:r>
      <w:r w:rsidRPr="001E08D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A. Gulino</w:t>
      </w:r>
      <w:r w:rsidRPr="001E08D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, M. Lahav, M. E. van der Boom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1E08D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Interfacial Mass Transfer by Controlled Multilayer Disassembly. 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Chem. Commun.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2014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50(60), 8154-8156.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DOI:10.1039/c4cc00495g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SCOPUS:2-s2.0-84903698880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WOS:000339172000015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1E08D9" w:rsidRDefault="00272F2E" w:rsidP="00272F2E">
      <w:pPr>
        <w:spacing w:after="0" w:line="240" w:lineRule="auto"/>
        <w:ind w:left="705" w:hanging="705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E08D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98.</w:t>
      </w:r>
      <w:r w:rsidRPr="001E08D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</w:r>
      <w:r w:rsidRPr="001E08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R. Kaminker, M. Lahav, M. Altman, G. Evmenenko, P. Dutta, </w:t>
      </w:r>
      <w:r w:rsidRPr="001E08D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A. Gulino</w:t>
      </w:r>
      <w:r w:rsidRPr="001E08D9">
        <w:rPr>
          <w:rFonts w:ascii="Times New Roman" w:eastAsia="MS Mincho" w:hAnsi="Times New Roman" w:cs="Times New Roman"/>
          <w:sz w:val="24"/>
          <w:szCs w:val="24"/>
          <w:lang w:eastAsia="ja-JP"/>
        </w:rPr>
        <w:t>, M. E. van der Boom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Surface-Confined Core-Shell Structures based on Gold Nanoparticles and Metal-Organic Networks. 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Chem. Commun.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2014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50, 4635-4638.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DOI:10.1039/C3CC47865C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it-IT"/>
        </w:rPr>
        <w:t>WOS:000334599800028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it-IT"/>
        </w:rPr>
        <w:t>2-s2.0-84898729842</w:t>
      </w:r>
    </w:p>
    <w:bookmarkEnd w:id="3"/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1E08D9" w:rsidRDefault="00272F2E" w:rsidP="00272F2E">
      <w:pPr>
        <w:spacing w:after="0" w:line="240" w:lineRule="auto"/>
        <w:ind w:left="703" w:hanging="703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1E08D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97.</w:t>
      </w:r>
      <w:r w:rsidRPr="001E08D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  <w:t xml:space="preserve">A. Kumar, M. Chhatwal, P. C. Mondal, V. Singh, D. A. Cristaldi, R. D. Gupta, </w:t>
      </w:r>
      <w:r w:rsidRPr="001E08D9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A. Gulino</w:t>
      </w:r>
    </w:p>
    <w:p w:rsidR="00272F2E" w:rsidRPr="001E08D9" w:rsidRDefault="00272F2E" w:rsidP="00272F2E">
      <w:pPr>
        <w:spacing w:after="0" w:line="240" w:lineRule="auto"/>
        <w:ind w:left="703" w:hanging="703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1E08D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ab/>
        <w:t xml:space="preserve">Ternary Memory Module Using Low-Voltage Control over Optical Properties of Metal-Polypyridyl Monolayers. 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Chem. Commun.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2014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50 (29), 3783-3785.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DOI:10.1039/C4CC00388H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it-IT"/>
        </w:rPr>
        <w:t>WOS:000333037000002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4"/>
          <w:szCs w:val="24"/>
          <w:shd w:val="clear" w:color="auto" w:fill="F8F8F8"/>
          <w:lang w:eastAsia="it-IT"/>
        </w:rPr>
        <w:t>2-s2.0-84896278667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96.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T. Gupta,  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  L. Mishra,   P. K. Yadav,   A. Kumar,   A. K Singh,  N. K Singh   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Azobenzamide-based proteomorphous objects as a light/pH-induced photoswitchable module. 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i/>
          <w:sz w:val="24"/>
          <w:szCs w:val="24"/>
          <w:lang w:eastAsia="it-IT"/>
        </w:rPr>
        <w:t>RSC Advances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2014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4, 7174-7177.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  10.1039/C3RA43576H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2-s2.0-84892645404 </w:t>
      </w:r>
    </w:p>
    <w:p w:rsidR="00272F2E" w:rsidRPr="008D3D96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WOS:000329992200044  </w:t>
      </w:r>
    </w:p>
    <w:p w:rsidR="00272F2E" w:rsidRPr="008D3D96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>95.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>, F. Lupo, D. A. Cristaldi, S. Pappalardo, C. Capici, G. Gattuso, A. Notti, M. F. Parisi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A Viable Route for Lithium ion detection. 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</w:rPr>
        <w:t>Eur. J. Inorg. Chem.</w:t>
      </w:r>
      <w:r w:rsidRPr="001E08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</w:rPr>
        <w:t>2014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, 2014(3), 414. COVER PROFILE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>DOI: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10.1002/ejic.201301613</w:t>
      </w:r>
    </w:p>
    <w:p w:rsidR="00272F2E" w:rsidRPr="008D3D96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</w:t>
      </w:r>
    </w:p>
    <w:p w:rsidR="00272F2E" w:rsidRPr="008D3D96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94.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>, F. Lupo, D. A. Cristaldi, S. Pappalardo, C. Capici, G. Gattuso, A. Notti, M. F. Parisi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A Viable Route for Lithium ion detection. 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0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</w:rPr>
        <w:t>Eur. J. Inorg. Chem.</w:t>
      </w:r>
      <w:r w:rsidRPr="001E08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</w:rPr>
        <w:t>2014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, 414, 442–449.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0"/>
          <w:szCs w:val="20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 10.1002/ejic.201301213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2-s2.0-84892949144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WOS:000329999400004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08D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72F2E" w:rsidRPr="001E08D9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4" w:name="_Hlk81566551"/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93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R. Kaminker, X. R. von Hatten, M. Lahav, F. Lupo,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G. Evmenenko, P. Dutta, </w:t>
      </w:r>
      <w:r w:rsidRPr="001E08D9">
        <w:rPr>
          <w:rFonts w:asciiTheme="majorBidi" w:eastAsia="Times New Roman" w:hAnsiTheme="majorBidi" w:cstheme="majorBidi"/>
          <w:iCs/>
          <w:sz w:val="24"/>
          <w:szCs w:val="24"/>
          <w:lang w:eastAsia="it-IT"/>
        </w:rPr>
        <w:t xml:space="preserve">C. Browne,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J. R. Nitschke, M. E. van der Boom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Assembly of Surface-Confined Homochiral Helicates: Chiral Discrimination of DOPA and Unidirectional Charge Transfer. 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</w:rPr>
        <w:t>J. Am. Chem. Soc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, 135, 17052</w:t>
      </w:r>
      <w:r w:rsidRPr="001E08D9">
        <w:rPr>
          <w:rFonts w:ascii="Times New Roman" w:eastAsia="AdvOT8608a8d1+22" w:hAnsi="Times New Roman" w:cs="Times New Roman"/>
          <w:sz w:val="24"/>
          <w:szCs w:val="24"/>
        </w:rPr>
        <w:t>−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17059.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  <w:t xml:space="preserve">DOI: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10.1021/ja4077205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2-s2.0-84887730770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WOS:000327103600047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F2E" w:rsidRPr="001E08D9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92.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G. de Ruiter, M. Lahav, G. Evemenko, P. Dutta, D. A. Cristaldi, </w:t>
      </w:r>
      <w:r w:rsidRPr="001E08D9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, M. E. van der Boom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Composite Molecular Assemblies: Nanoscale Structural Control and Spectroelectrochemical Diversity. 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</w:rPr>
        <w:t>J. Am. Chem. Soc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</w:rPr>
        <w:t>2013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, 135, 16533-16544.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  <w:t xml:space="preserve">DOI: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10.1021/ja407659z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2-s2.0-84887660311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WOS:000326774300052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91.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 xml:space="preserve">E. Poverenov, M. Shemesh, </w:t>
      </w:r>
      <w:r w:rsidRPr="001E08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D. A. Cristaldi, V. Zakin, T Yefremov, R. Granit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it-IT"/>
        </w:rPr>
        <w:t xml:space="preserve"> 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Durable Contact Active Antimicrobial Materials Formed by a One-Step Covalent Modification of Polyvinyl Alcohol, Cellulose and Glass Surfaces.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Colloids-and-Surfaces-B-Biointerfaces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2013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112, 356-361.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 10.1016/j.colsurfb.2013.07.032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SCOPUS:2-s2.0-84883674811</w:t>
      </w:r>
    </w:p>
    <w:p w:rsidR="00272F2E" w:rsidRPr="008D3D96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color w:val="333333"/>
          <w:sz w:val="24"/>
          <w:szCs w:val="24"/>
          <w:lang w:val="it-IT" w:eastAsia="it-IT"/>
        </w:rPr>
        <w:t>WOS:000328593100050</w:t>
      </w:r>
    </w:p>
    <w:bookmarkEnd w:id="4"/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90.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D. A. Cristaldi, S. Millesi, P. Mineo,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tabs>
          <w:tab w:val="left" w:pos="-993"/>
        </w:tabs>
        <w:spacing w:after="0" w:line="240" w:lineRule="auto"/>
        <w:ind w:left="709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Europium Complex Covalently Grafted on Si(100) Surfaces, Engineered with Covalent Polystyrene Nanostructures. </w:t>
      </w:r>
    </w:p>
    <w:p w:rsidR="00272F2E" w:rsidRPr="001E08D9" w:rsidRDefault="00272F2E" w:rsidP="00272F2E">
      <w:pPr>
        <w:tabs>
          <w:tab w:val="left" w:pos="-993"/>
        </w:tabs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Phys. Chem. C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2013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117, 16213-16220.</w:t>
      </w:r>
    </w:p>
    <w:p w:rsidR="00272F2E" w:rsidRPr="001E08D9" w:rsidRDefault="00272F2E" w:rsidP="00272F2E">
      <w:pPr>
        <w:tabs>
          <w:tab w:val="left" w:pos="-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DOI:10.1021/jp403070y</w:t>
      </w:r>
    </w:p>
    <w:p w:rsidR="00272F2E" w:rsidRPr="008D3D96" w:rsidRDefault="00272F2E" w:rsidP="00272F2E">
      <w:pPr>
        <w:tabs>
          <w:tab w:val="left" w:pos="-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SCOPUS:2-s2.0-84881460762</w:t>
      </w:r>
    </w:p>
    <w:p w:rsidR="00272F2E" w:rsidRPr="008D3D96" w:rsidRDefault="00272F2E" w:rsidP="00272F2E">
      <w:pPr>
        <w:tabs>
          <w:tab w:val="left" w:pos="-993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WOS:000323082300042</w:t>
      </w:r>
    </w:p>
    <w:p w:rsidR="00272F2E" w:rsidRPr="008D3D96" w:rsidRDefault="00272F2E" w:rsidP="00272F2E">
      <w:pPr>
        <w:tabs>
          <w:tab w:val="left" w:pos="-993"/>
        </w:tabs>
        <w:spacing w:after="0" w:line="240" w:lineRule="auto"/>
        <w:ind w:hanging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89.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M. R. Catalano, R. G. Toro,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G. Malandrino</w:t>
      </w:r>
    </w:p>
    <w:p w:rsidR="00272F2E" w:rsidRPr="001E08D9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Perovskite LaCO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3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thin films on single crystal substrates: MOCVD growth</w:t>
      </w:r>
    </w:p>
    <w:p w:rsidR="00272F2E" w:rsidRPr="001E08D9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and characterization. </w:t>
      </w:r>
    </w:p>
    <w:p w:rsidR="00272F2E" w:rsidRPr="001E08D9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Surf. Coat. Technol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2013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230, 174-179.</w:t>
      </w:r>
    </w:p>
    <w:p w:rsidR="00272F2E" w:rsidRPr="001E08D9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DOI:10.1016/j.surfcoat.2013.06.068</w:t>
      </w:r>
    </w:p>
    <w:p w:rsidR="00272F2E" w:rsidRPr="001E08D9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2-s2.0-84881315386</w:t>
      </w:r>
    </w:p>
    <w:p w:rsidR="00272F2E" w:rsidRPr="008D3D96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WOS:000323855700027</w:t>
      </w:r>
    </w:p>
    <w:p w:rsidR="00272F2E" w:rsidRPr="008D3D96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88.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D. A. Cristaldi, A. Motta, S. Millesi, T. Gupta, M. Chhatwalb,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Long Range Order in Si(100) Surfaces Engineered with Porphyrin Nanostructures</w:t>
      </w:r>
    </w:p>
    <w:p w:rsidR="00272F2E" w:rsidRPr="001E08D9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Mater. Chem. C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. 2013, 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1, 4979-4984. </w:t>
      </w:r>
    </w:p>
    <w:p w:rsidR="00272F2E" w:rsidRPr="001E08D9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DOI:10.1039/C3TC30628C.</w:t>
      </w:r>
    </w:p>
    <w:p w:rsidR="00272F2E" w:rsidRPr="008D3D96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 2-s2.0-84883243594</w:t>
      </w:r>
    </w:p>
    <w:p w:rsidR="00272F2E" w:rsidRPr="008D3D96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WOS:000322254100022</w:t>
      </w:r>
    </w:p>
    <w:p w:rsidR="00272F2E" w:rsidRPr="008D3D96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tabs>
          <w:tab w:val="left" w:pos="-993"/>
        </w:tabs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87.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I. L. Fragalà, F. Lupo, G. Malandrino, A. Motta, A. Colombo, C. Dragonetti, S. Righetto, D. Roberto,</w:t>
      </w:r>
      <w:r w:rsidRPr="008D3D96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it-IT"/>
        </w:rPr>
        <w:t xml:space="preserve">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R. Ugo, F. Demartin, I. Ledoux-Rak, A. Singh</w:t>
      </w:r>
    </w:p>
    <w:p w:rsidR="00272F2E" w:rsidRPr="001E08D9" w:rsidRDefault="00272F2E" w:rsidP="00272F2E">
      <w:pPr>
        <w:keepNext/>
        <w:spacing w:after="0" w:line="240" w:lineRule="auto"/>
        <w:ind w:left="708"/>
        <w:outlineLvl w:val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Fascinating Role of the Number of f Electrons in Dipolar and Octupolar Contributions to Quadratic Hyperpolarizability of trinuclear lanthanides-biscopper Schiff base complexes. 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Inorg. Chem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2013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52, 7550-7556.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DOI:10.1021/IC400558B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SCOPUS:2-s2.0-84879749623</w:t>
      </w:r>
    </w:p>
    <w:p w:rsidR="00272F2E" w:rsidRPr="008D3D96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WOS:000321471800030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  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86.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D. A. Cristaldi, C. G. Fortuna,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Photoelectron Spectroscopy Study of Lava Stones 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Analytical. Methods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2013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5, 3458-3462.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DOI:10.1039/C3AY40136G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SCOPUS:2-s2.0-84879751640</w:t>
      </w:r>
    </w:p>
    <w:p w:rsidR="00272F2E" w:rsidRPr="008D3D96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WOS:000321011900004</w:t>
      </w:r>
    </w:p>
    <w:p w:rsidR="00272F2E" w:rsidRPr="008D3D96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85.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D. A. Cristaldi,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Functionalization of SnO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Crystals with a Covaleny Assembled Porphyrin Monolayer.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ChemSusChem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2013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6, 1031-1036.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 10.1002/cssc.201300149.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SCOPUS:2-s2.0-84878619319</w:t>
      </w:r>
    </w:p>
    <w:p w:rsidR="00272F2E" w:rsidRPr="008D3D96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WOS:000319828000013</w:t>
      </w:r>
    </w:p>
    <w:p w:rsidR="00272F2E" w:rsidRPr="008D3D96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84.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P. G. Mineo, D. A. Cristaldi, A. Motta, T. Gupta,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Covalent 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Poly(methyl methacrylate)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Nanostructures on Functionalized Si(100) Surfaces. 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lastRenderedPageBreak/>
        <w:t>RSC Adv.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2013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, 3, 1137-1144.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DOI:10.1039/C2RA22327A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 2-s2.0-84871801440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WOS:000312390000025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83.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 Gulino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Structural and Electronic Characterization of Self-Assembled Molecular Nanoarchitectures by X-ray Photoelectron Spectroscopy. 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Anal. Bioanal. Chem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2013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405, 1479-1495.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DOI:10.1007/s00216-012-6394-8</w:t>
      </w:r>
    </w:p>
    <w:p w:rsidR="00272F2E" w:rsidRPr="008D3D96" w:rsidRDefault="00272F2E" w:rsidP="00272F2E">
      <w:pPr>
        <w:autoSpaceDE w:val="0"/>
        <w:autoSpaceDN w:val="0"/>
        <w:adjustRightInd w:val="0"/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 2-s2.0-84873737874</w:t>
      </w:r>
    </w:p>
    <w:p w:rsidR="00272F2E" w:rsidRPr="008D3D96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WOS:000313960000005</w:t>
      </w:r>
    </w:p>
    <w:p w:rsidR="00272F2E" w:rsidRPr="008D3D96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</w:p>
    <w:p w:rsidR="00272F2E" w:rsidRPr="008D3D96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82.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ab/>
        <w:t>V. La Paglia Fragola, F. Lupo,</w:t>
      </w:r>
      <w:r w:rsidRPr="008D3D96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 xml:space="preserve">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A. Pappalardo, G. Trusso Sfrazzetto, R. M. Toscano, F. P. Ballistreri,</w:t>
      </w:r>
      <w:r w:rsidRPr="008D3D96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 w:eastAsia="en-GB"/>
        </w:rPr>
        <w:t xml:space="preserve">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 xml:space="preserve">G. A. Tomaselli,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en-GB"/>
        </w:rPr>
        <w:t>A. Gulino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position w:val="7"/>
          <w:sz w:val="24"/>
          <w:szCs w:val="24"/>
          <w:lang w:eastAsia="en-GB"/>
        </w:rPr>
      </w:pPr>
      <w:r w:rsidRPr="001E08D9">
        <w:rPr>
          <w:rFonts w:ascii="Times New Roman" w:eastAsia="Times New Roman" w:hAnsi="Times New Roman" w:cs="Times New Roman"/>
          <w:position w:val="7"/>
          <w:sz w:val="24"/>
          <w:szCs w:val="24"/>
          <w:lang w:eastAsia="en-GB"/>
        </w:rPr>
        <w:t>Surface-Confined O=Mn</w:t>
      </w:r>
      <w:r w:rsidRPr="001E08D9">
        <w:rPr>
          <w:rFonts w:ascii="Times New Roman" w:eastAsia="Times New Roman" w:hAnsi="Times New Roman" w:cs="Times New Roman"/>
          <w:position w:val="7"/>
          <w:sz w:val="24"/>
          <w:szCs w:val="24"/>
          <w:vertAlign w:val="superscript"/>
          <w:lang w:eastAsia="en-GB"/>
        </w:rPr>
        <w:t>V</w:t>
      </w:r>
      <w:r w:rsidRPr="001E08D9">
        <w:rPr>
          <w:rFonts w:ascii="Times New Roman" w:eastAsia="Times New Roman" w:hAnsi="Times New Roman" w:cs="Times New Roman"/>
          <w:position w:val="7"/>
          <w:sz w:val="24"/>
          <w:szCs w:val="24"/>
          <w:lang w:eastAsia="en-GB"/>
        </w:rPr>
        <w:t xml:space="preserve">(salen) Oxene Catalyst and Huge Turnover Values in Asymmetric Epoxidation of Unfunctionalized Olefins. 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</w:rPr>
        <w:t>J. Mater. Chem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</w:rPr>
        <w:t xml:space="preserve">2012, 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</w:rPr>
        <w:t>22, 20561-20565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0"/>
          <w:szCs w:val="20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DOI:10.1039/c2jm34847k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  <w:t xml:space="preserve">SCOPUS: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84869494478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>WOS:000308658600066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81.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A. Cristaldi, G. Impellizzeri, F.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Priolo, T. Gupta, A.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Gulino</w:t>
      </w:r>
    </w:p>
    <w:p w:rsidR="00272F2E" w:rsidRPr="001E08D9" w:rsidRDefault="00272F2E" w:rsidP="00272F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Structural, Electronic and Electrical Properties of Y-Doped Cd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SnO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4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272F2E" w:rsidRPr="001E08D9" w:rsidRDefault="00272F2E" w:rsidP="00272F2E">
      <w:pPr>
        <w:spacing w:after="0" w:line="240" w:lineRule="auto"/>
        <w:ind w:hanging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Phys. Chem. C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116, 3363-3368. 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DOI:10.1021/jp2103676</w:t>
      </w:r>
    </w:p>
    <w:p w:rsidR="00272F2E" w:rsidRPr="008D3D96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 2-s2.0-84856883186</w:t>
      </w:r>
    </w:p>
    <w:p w:rsidR="00272F2E" w:rsidRPr="008D3D96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WOS:000299985300023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</w:p>
    <w:p w:rsidR="00272F2E" w:rsidRPr="008D3D96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position w:val="7"/>
          <w:sz w:val="24"/>
          <w:szCs w:val="24"/>
          <w:lang w:val="it-IT" w:eastAsia="en-GB"/>
        </w:rPr>
      </w:pPr>
      <w:r w:rsidRPr="008D3D96">
        <w:rPr>
          <w:rFonts w:ascii="Times New Roman" w:eastAsia="Times New Roman" w:hAnsi="Times New Roman" w:cs="Times New Roman"/>
          <w:position w:val="7"/>
          <w:sz w:val="24"/>
          <w:szCs w:val="24"/>
          <w:lang w:val="it-IT" w:eastAsia="en-GB"/>
        </w:rPr>
        <w:t>80.</w:t>
      </w:r>
      <w:r w:rsidRPr="008D3D96">
        <w:rPr>
          <w:rFonts w:ascii="Times New Roman" w:eastAsia="Times New Roman" w:hAnsi="Times New Roman" w:cs="Times New Roman"/>
          <w:position w:val="7"/>
          <w:sz w:val="24"/>
          <w:szCs w:val="24"/>
          <w:lang w:val="it-IT" w:eastAsia="en-GB"/>
        </w:rPr>
        <w:tab/>
        <w:t xml:space="preserve">D. A. Cristaldi, I. Fragalà, A. Pappalardo, R. M. Toscano, F. P. Ballistreri, G. A. Tomaselli, </w:t>
      </w:r>
      <w:r w:rsidRPr="008D3D96">
        <w:rPr>
          <w:rFonts w:ascii="Times New Roman" w:eastAsia="Times New Roman" w:hAnsi="Times New Roman" w:cs="Times New Roman"/>
          <w:b/>
          <w:position w:val="7"/>
          <w:sz w:val="24"/>
          <w:szCs w:val="24"/>
          <w:lang w:val="it-IT" w:eastAsia="en-GB"/>
        </w:rPr>
        <w:t>A. Gulino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position w:val="7"/>
          <w:sz w:val="24"/>
          <w:szCs w:val="24"/>
          <w:lang w:eastAsia="en-GB"/>
        </w:rPr>
      </w:pPr>
      <w:r w:rsidRPr="001E08D9">
        <w:rPr>
          <w:rFonts w:ascii="Times New Roman" w:eastAsia="Times New Roman" w:hAnsi="Times New Roman" w:cs="Times New Roman"/>
          <w:position w:val="7"/>
          <w:sz w:val="24"/>
          <w:szCs w:val="24"/>
          <w:lang w:eastAsia="en-GB"/>
        </w:rPr>
        <w:t xml:space="preserve">Sensing of Linear Alkylammonium Ions by a 5-Pyrenoylamido-Calix[5]arene Solution and Monolayer Using Luminescence Measurements. 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position w:val="7"/>
          <w:sz w:val="24"/>
          <w:szCs w:val="24"/>
          <w:lang w:eastAsia="en-GB"/>
        </w:rPr>
      </w:pPr>
      <w:r w:rsidRPr="001E08D9">
        <w:rPr>
          <w:rFonts w:ascii="Times New Roman" w:eastAsia="Times New Roman" w:hAnsi="Times New Roman" w:cs="Times New Roman"/>
          <w:i/>
          <w:position w:val="7"/>
          <w:sz w:val="24"/>
          <w:szCs w:val="24"/>
          <w:lang w:eastAsia="en-GB"/>
        </w:rPr>
        <w:t>J. Mater. Chem</w:t>
      </w:r>
      <w:r w:rsidRPr="001E08D9">
        <w:rPr>
          <w:rFonts w:ascii="Times New Roman" w:eastAsia="Times New Roman" w:hAnsi="Times New Roman" w:cs="Times New Roman"/>
          <w:position w:val="7"/>
          <w:sz w:val="24"/>
          <w:szCs w:val="24"/>
          <w:lang w:eastAsia="en-GB"/>
        </w:rPr>
        <w:t xml:space="preserve">. </w:t>
      </w:r>
      <w:r w:rsidRPr="001E08D9">
        <w:rPr>
          <w:rFonts w:ascii="Times New Roman" w:eastAsia="Times New Roman" w:hAnsi="Times New Roman" w:cs="Times New Roman"/>
          <w:b/>
          <w:position w:val="7"/>
          <w:sz w:val="24"/>
          <w:szCs w:val="24"/>
          <w:lang w:eastAsia="en-GB"/>
        </w:rPr>
        <w:t>2012</w:t>
      </w:r>
      <w:r w:rsidRPr="001E08D9">
        <w:rPr>
          <w:rFonts w:ascii="Times New Roman" w:eastAsia="Times New Roman" w:hAnsi="Times New Roman" w:cs="Times New Roman"/>
          <w:position w:val="7"/>
          <w:sz w:val="24"/>
          <w:szCs w:val="24"/>
          <w:lang w:eastAsia="en-GB"/>
        </w:rPr>
        <w:t>, 22, 675-683.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DOI:10.1039/c1jm13475b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2-s2.0-83455235141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WOS:000299020000055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79.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P. Mineo, F. Lupo, I. Fragalà, E. Scamporrino,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Properties of  Uncharged water-soluble tetra(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Symbol" w:char="F077"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-methoxypolyethyleneoxy)phthalocyanine Free Base: Viable Switching of the Optical Response by means of H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3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+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Ions. </w:t>
      </w:r>
    </w:p>
    <w:p w:rsidR="00272F2E" w:rsidRPr="001E08D9" w:rsidRDefault="00272F2E" w:rsidP="00272F2E">
      <w:pPr>
        <w:spacing w:after="0" w:line="240" w:lineRule="auto"/>
        <w:ind w:rightChars="641" w:right="14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Lumin.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132, 409-413.</w:t>
      </w:r>
    </w:p>
    <w:p w:rsidR="00272F2E" w:rsidRPr="001E08D9" w:rsidRDefault="00272F2E" w:rsidP="00272F2E">
      <w:pPr>
        <w:spacing w:after="0" w:line="240" w:lineRule="auto"/>
        <w:ind w:rightChars="641" w:right="14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DOI:10.1016/j.jlumin.2011.08.048</w:t>
      </w:r>
    </w:p>
    <w:p w:rsidR="00272F2E" w:rsidRPr="001E08D9" w:rsidRDefault="00272F2E" w:rsidP="00272F2E">
      <w:pPr>
        <w:spacing w:after="0" w:line="240" w:lineRule="auto"/>
        <w:ind w:rightChars="641" w:right="14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2-s2.0-80053354366</w:t>
      </w:r>
    </w:p>
    <w:p w:rsidR="00272F2E" w:rsidRPr="001E08D9" w:rsidRDefault="00272F2E" w:rsidP="00272F2E">
      <w:pPr>
        <w:spacing w:after="0" w:line="240" w:lineRule="auto"/>
        <w:ind w:rightChars="641" w:right="14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WOS:000298269600029</w:t>
      </w:r>
    </w:p>
    <w:p w:rsidR="00272F2E" w:rsidRPr="001E08D9" w:rsidRDefault="00272F2E" w:rsidP="00272F2E">
      <w:pPr>
        <w:spacing w:after="0" w:line="240" w:lineRule="auto"/>
        <w:ind w:rightChars="641" w:right="141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78.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V. Singh, M. Zharnikov,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and T. Gupta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DNA Immobilization, Delivery and Cleavage on Solid Supports </w:t>
      </w:r>
    </w:p>
    <w:p w:rsidR="00272F2E" w:rsidRPr="001E08D9" w:rsidRDefault="00272F2E" w:rsidP="00272F2E">
      <w:pPr>
        <w:spacing w:after="0" w:line="240" w:lineRule="auto"/>
        <w:ind w:rightChars="641" w:right="1410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Mater. Chem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2011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21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10602-10618.</w:t>
      </w:r>
    </w:p>
    <w:p w:rsidR="00272F2E" w:rsidRPr="001E08D9" w:rsidRDefault="00272F2E" w:rsidP="00272F2E">
      <w:pPr>
        <w:spacing w:after="0" w:line="240" w:lineRule="auto"/>
        <w:ind w:rightChars="641" w:right="1410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DOI:10.1039/c0jm04359a</w:t>
      </w:r>
    </w:p>
    <w:p w:rsidR="00272F2E" w:rsidRPr="001E08D9" w:rsidRDefault="00272F2E" w:rsidP="00272F2E">
      <w:pPr>
        <w:spacing w:after="0" w:line="240" w:lineRule="auto"/>
        <w:ind w:rightChars="641" w:right="1410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2-s2.0-79960380137</w:t>
      </w:r>
    </w:p>
    <w:p w:rsidR="00272F2E" w:rsidRPr="008D3D96" w:rsidRDefault="00272F2E" w:rsidP="00272F2E">
      <w:pPr>
        <w:spacing w:after="0" w:line="240" w:lineRule="auto"/>
        <w:ind w:rightChars="641" w:right="1410" w:hanging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WOS:000292978600003</w:t>
      </w:r>
    </w:p>
    <w:p w:rsidR="00272F2E" w:rsidRPr="008D3D96" w:rsidRDefault="00272F2E" w:rsidP="00272F2E">
      <w:pPr>
        <w:spacing w:after="0" w:line="240" w:lineRule="auto"/>
        <w:ind w:rightChars="641" w:right="1410" w:hanging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>77.</w:t>
      </w:r>
      <w:r w:rsidRPr="008D3D9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8D3D96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P. Mineo, A. Motta, F. Lupo, L. Renna,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A. Gulino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Si(111) Surface Engineered with Ordered Nanostructures by an Atom Transfer Radical Polymerization. </w:t>
      </w:r>
    </w:p>
    <w:p w:rsidR="00272F2E" w:rsidRPr="001E08D9" w:rsidRDefault="00272F2E" w:rsidP="00272F2E">
      <w:pPr>
        <w:spacing w:after="0" w:line="240" w:lineRule="auto"/>
        <w:ind w:rightChars="641" w:right="1410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Phys. Chem. C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2011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115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12293-12298.</w:t>
      </w:r>
    </w:p>
    <w:p w:rsidR="00272F2E" w:rsidRPr="001E08D9" w:rsidRDefault="00272F2E" w:rsidP="00272F2E">
      <w:pPr>
        <w:spacing w:after="0" w:line="240" w:lineRule="auto"/>
        <w:ind w:rightChars="641" w:right="1410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DOI:10.1021/jp202056y</w:t>
      </w:r>
    </w:p>
    <w:p w:rsidR="00272F2E" w:rsidRPr="001E08D9" w:rsidRDefault="00272F2E" w:rsidP="00272F2E">
      <w:pPr>
        <w:spacing w:after="0" w:line="240" w:lineRule="auto"/>
        <w:ind w:rightChars="641" w:right="14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 2-s2.0-79959505913</w:t>
      </w:r>
    </w:p>
    <w:p w:rsidR="00272F2E" w:rsidRPr="001E08D9" w:rsidRDefault="00272F2E" w:rsidP="00272F2E">
      <w:pPr>
        <w:spacing w:after="0" w:line="240" w:lineRule="auto"/>
        <w:ind w:rightChars="641" w:right="14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WOS:000291896000008</w:t>
      </w:r>
    </w:p>
    <w:p w:rsidR="00272F2E" w:rsidRPr="001E08D9" w:rsidRDefault="00272F2E" w:rsidP="00272F2E">
      <w:pPr>
        <w:spacing w:after="0" w:line="240" w:lineRule="auto"/>
        <w:ind w:rightChars="641" w:right="1410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1E08D9" w:rsidRDefault="00272F2E" w:rsidP="00272F2E">
      <w:pPr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Y. Tidhar, H. Weissman, S. G. Wolf,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B. Rybtchinski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Pathway-Dependent Self-Assembly of Perylene Diimide/Peptide Conjugates in Aqueous Medium. </w:t>
      </w:r>
    </w:p>
    <w:p w:rsidR="00272F2E" w:rsidRPr="001E08D9" w:rsidRDefault="00272F2E" w:rsidP="00272F2E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Chemistry Eur. J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2011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17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6068-6075.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DOI:10.1002/chem.201003419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2-s2.0-79956132788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WOS:000291798700009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5" w:name="_Hlk81566570"/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75.</w:t>
      </w:r>
      <w:r w:rsidRPr="001E08D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L. Motiei, M. Lahav,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M. A. Iron, M. E. van der Boom</w:t>
      </w:r>
    </w:p>
    <w:p w:rsidR="00272F2E" w:rsidRPr="001E08D9" w:rsidRDefault="00272F2E" w:rsidP="00272F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Electrochemical Characteristics of a Self-Propagating Molecular-Based Assembly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Phys. Chem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B,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2010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114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14283-14286.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DOI:10.1021/jp910898f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 2-s2.0-77955835718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WOS:000284018000020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1E08D9" w:rsidRDefault="00272F2E" w:rsidP="00272F2E">
      <w:pPr>
        <w:spacing w:after="0" w:line="240" w:lineRule="auto"/>
        <w:ind w:left="705" w:right="638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74.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R. Kaminker, L. Motiei,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I. Fragalà, L. J. W. Shimon, G. Evmenenko, P. Dutta, M. A. Iron, M. E. van der Boom</w:t>
      </w:r>
    </w:p>
    <w:p w:rsidR="00272F2E" w:rsidRPr="001E08D9" w:rsidRDefault="00272F2E" w:rsidP="00272F2E">
      <w:pPr>
        <w:spacing w:after="0" w:line="240" w:lineRule="auto"/>
        <w:ind w:left="709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Stepwise Assembly of Coordination-based Metal-Organic Networks 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</w:rPr>
        <w:t xml:space="preserve">J. Am. Chem. Soc.,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</w:rPr>
        <w:t>2010</w:t>
      </w:r>
      <w:r w:rsidRPr="001E08D9">
        <w:rPr>
          <w:rFonts w:ascii="Times New Roman" w:eastAsia="Times New Roman" w:hAnsi="Times New Roman" w:cs="Times New Roman"/>
          <w:sz w:val="24"/>
          <w:szCs w:val="20"/>
        </w:rPr>
        <w:t>, 132, 14554-14561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72F2E" w:rsidRPr="001E08D9" w:rsidRDefault="00272F2E" w:rsidP="00272F2E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DOI:10.1021/ja105518n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>SCOPUS: 2-s2.0-77958027974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WOS:000283276800050</w:t>
      </w:r>
    </w:p>
    <w:bookmarkEnd w:id="5"/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72F2E" w:rsidRPr="008D3D96" w:rsidRDefault="00272F2E" w:rsidP="0027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73.</w:t>
      </w:r>
      <w:r w:rsidRPr="008D3D96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G. G. Condorelli, C. Tudisco, A. Motta, A. Di Mauro, F. Lupo,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I. L. Fragalà.</w:t>
      </w:r>
    </w:p>
    <w:p w:rsidR="00272F2E" w:rsidRPr="001E08D9" w:rsidRDefault="00272F2E" w:rsidP="00272F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Multistep Anchoring Route of Luminescent (5-Amino-1,10-phenanthroline)</w:t>
      </w:r>
      <w:r w:rsidRPr="001E08D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tris(dibenzoylmethane)</w:t>
      </w:r>
      <w:r w:rsidRPr="001E08D9">
        <w:rPr>
          <w:rFonts w:ascii="Times New Roman" w:eastAsia="Times New Roman" w:hAnsi="Times New Roman" w:cs="Times New Roman"/>
          <w:bCs/>
          <w:sz w:val="20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europium(III) on Si(100)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Eur. J. Inorg. Chem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.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2010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4121-4129.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DOI:10.1002/ejic.201000272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 2-s2.0-77956603925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WOS:000282913300008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left="705" w:right="638" w:hanging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72.</w:t>
      </w:r>
      <w:r w:rsidRPr="008D3D96"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F. Lupo, M. E. Fragalà,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T. Gupta, A. Mamo, A. Aureliano, M. Bettinelli, A. Speghini,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spacing w:after="0" w:line="240" w:lineRule="auto"/>
        <w:ind w:left="705" w:right="63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Luminescence of a Ruthenium Complex Monolayer, Covalently Assembled on Silica Substrates, upon CO Exposure. </w:t>
      </w:r>
    </w:p>
    <w:p w:rsidR="00272F2E" w:rsidRPr="001E08D9" w:rsidRDefault="00272F2E" w:rsidP="00272F2E">
      <w:pPr>
        <w:spacing w:after="0" w:line="240" w:lineRule="auto"/>
        <w:ind w:left="705" w:right="63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Phys. Chem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C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2010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114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13459-13464.</w:t>
      </w:r>
    </w:p>
    <w:p w:rsidR="00272F2E" w:rsidRPr="001E08D9" w:rsidRDefault="00272F2E" w:rsidP="00272F2E">
      <w:pPr>
        <w:spacing w:after="0" w:line="240" w:lineRule="auto"/>
        <w:ind w:left="705" w:right="63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DOI:10.1021/jp1028917</w:t>
      </w:r>
    </w:p>
    <w:p w:rsidR="00272F2E" w:rsidRPr="008D3D96" w:rsidRDefault="00272F2E" w:rsidP="00272F2E">
      <w:pPr>
        <w:spacing w:after="0" w:line="240" w:lineRule="auto"/>
        <w:ind w:left="705" w:right="63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 2-s2.0-77956151381</w:t>
      </w:r>
    </w:p>
    <w:p w:rsidR="00272F2E" w:rsidRPr="008D3D96" w:rsidRDefault="00272F2E" w:rsidP="00272F2E">
      <w:pPr>
        <w:spacing w:after="0" w:line="240" w:lineRule="auto"/>
        <w:ind w:left="705" w:right="63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WOS:000280727500008</w:t>
      </w:r>
    </w:p>
    <w:p w:rsidR="00272F2E" w:rsidRPr="008D3D96" w:rsidRDefault="00272F2E" w:rsidP="0027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>71.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 xml:space="preserve">F. Lupo, S. Gentile, F. P. Ballistreri, G. A. Tomaselli, M. E. Fragalà,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A. Gulino</w:t>
      </w:r>
    </w:p>
    <w:p w:rsidR="00272F2E" w:rsidRPr="001E08D9" w:rsidRDefault="00272F2E" w:rsidP="00272F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lastRenderedPageBreak/>
        <w:t>Viable Route for Switching of an Engineered Silica Surface using Cu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2+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 Ions at sub-ppm Levels.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1E08D9">
        <w:rPr>
          <w:rFonts w:ascii="Times New Roman" w:eastAsia="Times New Roman" w:hAnsi="Times New Roman" w:cs="Times New Roman"/>
          <w:sz w:val="24"/>
          <w:szCs w:val="20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0"/>
        </w:rPr>
        <w:t>Analyst</w:t>
      </w:r>
      <w:r w:rsidRPr="001E08D9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</w:rPr>
        <w:t>2010</w:t>
      </w:r>
      <w:r w:rsidRPr="001E08D9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</w:rPr>
        <w:t>135</w:t>
      </w:r>
      <w:r w:rsidRPr="001E08D9">
        <w:rPr>
          <w:rFonts w:ascii="Times New Roman" w:eastAsia="Times New Roman" w:hAnsi="Times New Roman" w:cs="Times New Roman"/>
          <w:sz w:val="24"/>
          <w:szCs w:val="20"/>
        </w:rPr>
        <w:t>, 2273-2279.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" w:eastAsia="Times New Roman" w:hAnsi="Times" w:cs="Times New Roman"/>
          <w:i/>
          <w:sz w:val="24"/>
          <w:szCs w:val="20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DOI:10.1039/c0an00364f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  <w:t>SCOPUS: 2-s2.0-77955811472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  <w:t>WOS:000281007300010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72F2E" w:rsidRPr="001E08D9" w:rsidRDefault="00272F2E" w:rsidP="00272F2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81566591"/>
      <w:r w:rsidRPr="001E08D9">
        <w:rPr>
          <w:rFonts w:ascii="Times New Roman" w:eastAsia="Times New Roman" w:hAnsi="Times New Roman" w:cs="Times New Roman"/>
          <w:sz w:val="24"/>
          <w:szCs w:val="24"/>
        </w:rPr>
        <w:t>70.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ab/>
        <w:t xml:space="preserve">J. Choudhury, R. Kaminker, L. Motiei, G. de Ruiter, M. Morozov 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</w:rPr>
        <w:t>F. Lupo,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, M. E. van der Boom</w:t>
      </w:r>
    </w:p>
    <w:p w:rsidR="00272F2E" w:rsidRPr="001E08D9" w:rsidRDefault="00272F2E" w:rsidP="00272F2E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Linear vs Exponential Formation of Molecular-based Assemblies. 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Am. Chem. Soc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.,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2010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132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 9295-9297.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DOI:10.1021/ja104203v</w:t>
      </w:r>
    </w:p>
    <w:p w:rsidR="00272F2E" w:rsidRPr="008D3D96" w:rsidRDefault="00272F2E" w:rsidP="00272F2E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 2-s2.0-77955782897</w:t>
      </w:r>
    </w:p>
    <w:p w:rsidR="00272F2E" w:rsidRPr="008D3D96" w:rsidRDefault="00272F2E" w:rsidP="00272F2E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WOS:000279745700026</w:t>
      </w:r>
    </w:p>
    <w:p w:rsidR="00272F2E" w:rsidRPr="008D3D96" w:rsidRDefault="00272F2E" w:rsidP="0027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bookmarkEnd w:id="6"/>
    <w:p w:rsidR="00272F2E" w:rsidRPr="008D3D96" w:rsidRDefault="00272F2E" w:rsidP="00272F2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69.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 xml:space="preserve">F. Lupo, C. Capici, G. Gattuso, A. Notti, M. F. Parisi, A. Pappalardo, S. Pappalardo,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</w:p>
    <w:p w:rsidR="00272F2E" w:rsidRPr="001E08D9" w:rsidRDefault="00272F2E" w:rsidP="00272F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Optical recognition of n-butylammonium and 1,5-pentanediammonium picrates by a calix[5]arene monolayer covalently assembled on silica substrates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Chem. Mater.,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2010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2829-2834.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DOI:10.1021/cm9038208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 2-s2.0-77951972952</w:t>
      </w:r>
    </w:p>
    <w:p w:rsidR="00272F2E" w:rsidRPr="008D3D96" w:rsidRDefault="00272F2E" w:rsidP="00272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WOS:000277194600019</w:t>
      </w:r>
    </w:p>
    <w:p w:rsidR="00272F2E" w:rsidRPr="008D3D96" w:rsidRDefault="00272F2E" w:rsidP="00272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68.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P. G. Mineo, L. Livoti, M. Giannetto, </w:t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S. Lo Schiavo, P. Cardiano</w:t>
      </w:r>
    </w:p>
    <w:p w:rsidR="00272F2E" w:rsidRPr="001E08D9" w:rsidRDefault="00272F2E" w:rsidP="00272F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Very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fast CO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response and hydrophobic properties of novel poly(ionic liquid)s. 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Mater. Chem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2009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19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8861-8870.</w:t>
      </w:r>
      <w:r w:rsidRPr="001E08D9">
        <w:rPr>
          <w:rFonts w:ascii="Times New Roman" w:eastAsia="Times New Roman" w:hAnsi="Times New Roman" w:cs="Times New Roman"/>
          <w:color w:val="666666"/>
          <w:sz w:val="24"/>
          <w:szCs w:val="24"/>
          <w:lang w:eastAsia="it-IT"/>
        </w:rPr>
        <w:t xml:space="preserve"> 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DOI:10.1039/b912379b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SCOPUS: 2-s2.0-70450169064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WOS:000271907800022</w:t>
      </w:r>
    </w:p>
    <w:p w:rsidR="00272F2E" w:rsidRPr="001E08D9" w:rsidRDefault="00272F2E" w:rsidP="00272F2E">
      <w:pPr>
        <w:tabs>
          <w:tab w:val="left" w:pos="-360"/>
          <w:tab w:val="left" w:pos="567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67.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F. Lupo, R. Kamalakaran,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 Gulino</w:t>
      </w:r>
    </w:p>
    <w:p w:rsidR="00272F2E" w:rsidRPr="001E08D9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Viable Route for Cobalt Oxide-Carbon Nanocomposites. 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Phys. Chem. C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2009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113, 15533-15537.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DOI:10.1021/jp902857g</w:t>
      </w:r>
    </w:p>
    <w:p w:rsidR="00272F2E" w:rsidRPr="008D3D96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 2-s2.0-70349094417</w:t>
      </w:r>
    </w:p>
    <w:p w:rsidR="00272F2E" w:rsidRPr="008D3D96" w:rsidRDefault="00272F2E" w:rsidP="00272F2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WOS:000269252500010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</w:p>
    <w:p w:rsidR="00272F2E" w:rsidRPr="008D3D96" w:rsidRDefault="00272F2E" w:rsidP="00272F2E">
      <w:pPr>
        <w:tabs>
          <w:tab w:val="left" w:pos="-360"/>
          <w:tab w:val="left" w:pos="567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>66.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F. Lupo, M. E. Fragalà, S. Lo Schiavo 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X-ray Photoelectron Spectroscopy: A Powerful Tool For Electronic And Structural Investigations Of Covalently Assembled Molecular Monolayers. A Representative Case Study. 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Phys. Chem. C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2009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 113, 13558-13564.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DOI:10.1021/jp9027436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 2-s2.0-68749084841</w:t>
      </w:r>
    </w:p>
    <w:p w:rsidR="00272F2E" w:rsidRPr="008D3D96" w:rsidRDefault="00272F2E" w:rsidP="00272F2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WOS:000268478700017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65.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F. Lupo, G. G. Condorelli, A. Motta, I. Fragalà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</w:p>
    <w:p w:rsidR="00272F2E" w:rsidRPr="001E08D9" w:rsidRDefault="00272F2E" w:rsidP="00272F2E">
      <w:pPr>
        <w:spacing w:after="0" w:line="240" w:lineRule="auto"/>
        <w:ind w:firstLine="709"/>
        <w:rPr>
          <w:rFonts w:ascii="Times New Roman" w:eastAsia="Times New Roman" w:hAnsi="Times New Roman" w:cs="Times New Roman"/>
          <w:position w:val="7"/>
          <w:sz w:val="24"/>
          <w:szCs w:val="24"/>
          <w:lang w:eastAsia="en-GB"/>
        </w:rPr>
      </w:pPr>
      <w:r w:rsidRPr="001E08D9">
        <w:rPr>
          <w:rFonts w:ascii="Times New Roman" w:eastAsia="Times New Roman" w:hAnsi="Times New Roman" w:cs="Times New Roman"/>
          <w:position w:val="7"/>
          <w:sz w:val="24"/>
          <w:szCs w:val="24"/>
          <w:lang w:eastAsia="en-GB"/>
        </w:rPr>
        <w:t xml:space="preserve">Tunable Luminescent Properties of an Europium Complex Monolayer. 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Mater. Chem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2009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19, 3507-3511.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DOI:10.1039/b901552c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ab/>
        <w:t>SCOPUS: 2-s2.0-65949100827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WOS:000266269300024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3F00F3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64.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3F00F3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 F. Lupo, G. G. Condorelli, M. E. Amato, M. E. Fragalà, G. Scarlata</w:t>
      </w:r>
    </w:p>
    <w:p w:rsidR="00272F2E" w:rsidRPr="001E08D9" w:rsidRDefault="00272F2E" w:rsidP="00272F2E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Reversible Photoswitching of Stimuli Responsive Si(100) Surfaces Engineered with an Assembled 1-Cyano-1-Phenyl-2-(4’-(10-Undecenyloxy)Phenyl)-Ethylene Monolayer.</w:t>
      </w:r>
    </w:p>
    <w:p w:rsidR="00272F2E" w:rsidRPr="001E08D9" w:rsidRDefault="00272F2E" w:rsidP="00272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J. Mater. Chem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2008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18, 5011-5018.</w:t>
      </w:r>
    </w:p>
    <w:p w:rsidR="00272F2E" w:rsidRPr="001E08D9" w:rsidRDefault="00272F2E" w:rsidP="00272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DOI:10.1039/b809037h</w:t>
      </w:r>
    </w:p>
    <w:p w:rsidR="00272F2E" w:rsidRPr="001E08D9" w:rsidRDefault="00272F2E" w:rsidP="00272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 2-s2.0-54049125845</w:t>
      </w:r>
    </w:p>
    <w:p w:rsidR="00272F2E" w:rsidRPr="001E08D9" w:rsidRDefault="00272F2E" w:rsidP="00272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WOS:000260024100015</w:t>
      </w:r>
    </w:p>
    <w:p w:rsidR="00272F2E" w:rsidRPr="001E08D9" w:rsidRDefault="00272F2E" w:rsidP="00272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1E08D9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63. 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F. Lupo and M. E. Fragalà</w:t>
      </w:r>
    </w:p>
    <w:p w:rsidR="00272F2E" w:rsidRPr="001E08D9" w:rsidRDefault="00272F2E" w:rsidP="00272F2E">
      <w:pPr>
        <w:spacing w:after="0" w:line="240" w:lineRule="auto"/>
        <w:ind w:right="566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Substrate Free Self-Standing ZnO Thin films. 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J. Phys. Chem. C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2008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112, 13869-13872.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DOI:10.1021/jp8039466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2-s2.0-52649161326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WOS:000258980200011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1E08D9" w:rsidRDefault="00272F2E" w:rsidP="00272F2E">
      <w:pPr>
        <w:spacing w:after="0" w:line="240" w:lineRule="auto"/>
        <w:ind w:left="705" w:hanging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7" w:name="_Hlk81566612"/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62.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L. Motiei, M. Altman, T. Gupta, F. Lupo,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G. Evmenenko, P. Dutta, M. E. van der Boom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Self-Propagating assembly of a molecular-based multilayer. </w:t>
      </w:r>
    </w:p>
    <w:p w:rsidR="00272F2E" w:rsidRPr="001E08D9" w:rsidRDefault="00272F2E" w:rsidP="00272F2E">
      <w:pPr>
        <w:spacing w:after="0" w:line="240" w:lineRule="auto"/>
        <w:ind w:hanging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J. Am. Chem. Soc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1E08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2008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130, 8913-8915.</w:t>
      </w:r>
    </w:p>
    <w:p w:rsidR="00272F2E" w:rsidRPr="001E08D9" w:rsidRDefault="00272F2E" w:rsidP="00272F2E">
      <w:pPr>
        <w:spacing w:after="0" w:line="240" w:lineRule="auto"/>
        <w:ind w:hanging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DOI:10.1021/ja802470g</w:t>
      </w:r>
    </w:p>
    <w:p w:rsidR="00272F2E" w:rsidRPr="008D3D96" w:rsidRDefault="00272F2E" w:rsidP="00272F2E">
      <w:pPr>
        <w:spacing w:after="0" w:line="240" w:lineRule="auto"/>
        <w:ind w:hanging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SCOPUS: 2-s2.0-47349119412</w:t>
      </w:r>
    </w:p>
    <w:p w:rsidR="00272F2E" w:rsidRPr="008D3D96" w:rsidRDefault="00272F2E" w:rsidP="00272F2E">
      <w:pPr>
        <w:spacing w:after="0" w:line="240" w:lineRule="auto"/>
        <w:ind w:hanging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WOS:000257507400020</w:t>
      </w:r>
    </w:p>
    <w:p w:rsidR="00272F2E" w:rsidRPr="008D3D96" w:rsidRDefault="00272F2E" w:rsidP="00272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left="705" w:hanging="705"/>
        <w:rPr>
          <w:rFonts w:ascii="Times New Roman" w:eastAsia="MS Mincho" w:hAnsi="Times New Roman" w:cs="Times New Roman"/>
          <w:sz w:val="24"/>
          <w:szCs w:val="24"/>
          <w:lang w:val="it-IT" w:eastAsia="ja-JP"/>
        </w:rPr>
      </w:pPr>
      <w:r w:rsidRPr="008D3D96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>61.</w:t>
      </w:r>
      <w:r w:rsidRPr="008D3D96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ab/>
      </w:r>
      <w:r w:rsidRPr="008D3D96">
        <w:rPr>
          <w:rFonts w:ascii="Times New Roman" w:eastAsia="MS Mincho" w:hAnsi="Times New Roman" w:cs="Times New Roman"/>
          <w:b/>
          <w:sz w:val="24"/>
          <w:szCs w:val="24"/>
          <w:lang w:val="it-IT" w:eastAsia="ja-JP"/>
        </w:rPr>
        <w:t>A. Gulino</w:t>
      </w:r>
      <w:r w:rsidRPr="008D3D96">
        <w:rPr>
          <w:rFonts w:ascii="Times New Roman" w:eastAsia="MS Mincho" w:hAnsi="Times New Roman" w:cs="Times New Roman"/>
          <w:sz w:val="24"/>
          <w:szCs w:val="24"/>
          <w:lang w:val="it-IT" w:eastAsia="ja-JP"/>
        </w:rPr>
        <w:t>, T. Gupta, M. Altman, S. Lo Schiavo, P. G. Mineo, I. L. Fragalà, G. Evmenenko, P. Dutta, M. E. van der Boom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E08D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Selective Monitoring of Parts per Million Levels of CO by Covalently Immobilized Metal Complexes on Glass. </w:t>
      </w:r>
    </w:p>
    <w:p w:rsidR="00272F2E" w:rsidRPr="001E08D9" w:rsidRDefault="00272F2E" w:rsidP="00272F2E">
      <w:pPr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Chem. Commun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2008, 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2900-2902.</w:t>
      </w:r>
    </w:p>
    <w:p w:rsidR="00272F2E" w:rsidRPr="001E08D9" w:rsidRDefault="00272F2E" w:rsidP="00272F2E">
      <w:pPr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DOI:10.1039/b802670j</w:t>
      </w:r>
    </w:p>
    <w:p w:rsidR="00272F2E" w:rsidRPr="001E08D9" w:rsidRDefault="00272F2E" w:rsidP="00272F2E">
      <w:pPr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SCOPUS: 2-s2.0-45549108311</w:t>
      </w:r>
    </w:p>
    <w:p w:rsidR="00272F2E" w:rsidRPr="008D3D96" w:rsidRDefault="00272F2E" w:rsidP="00272F2E">
      <w:pPr>
        <w:spacing w:after="0" w:line="240" w:lineRule="auto"/>
        <w:ind w:hanging="705"/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WOS:000256924500017</w:t>
      </w:r>
    </w:p>
    <w:p w:rsidR="00272F2E" w:rsidRPr="008D3D96" w:rsidRDefault="00272F2E" w:rsidP="00272F2E">
      <w:pPr>
        <w:spacing w:after="0" w:line="240" w:lineRule="auto"/>
        <w:ind w:hanging="705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60.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P. Mineo, I. Fragalà,</w:t>
      </w:r>
    </w:p>
    <w:p w:rsidR="00272F2E" w:rsidRPr="001E08D9" w:rsidRDefault="00272F2E" w:rsidP="00272F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1E08D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 Sensing Ability of a Monolayer of Cobalt(II) Porphyrin Molecules Covalently Assembled on a Engineered Silica Substrate. </w:t>
      </w:r>
    </w:p>
    <w:p w:rsidR="00272F2E" w:rsidRPr="001E08D9" w:rsidRDefault="00272F2E" w:rsidP="00272F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E08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  <w:t>Inorg. Chim. Acta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2008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361, 3877-3881.</w:t>
      </w:r>
    </w:p>
    <w:p w:rsidR="00272F2E" w:rsidRPr="001E08D9" w:rsidRDefault="00272F2E" w:rsidP="00272F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DOI:10.1016/j.ica.2008.02.055</w:t>
      </w:r>
    </w:p>
    <w:p w:rsidR="00272F2E" w:rsidRPr="001E08D9" w:rsidRDefault="00272F2E" w:rsidP="00272F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SCOPUS: 2-s2.0-49549084169</w:t>
      </w:r>
    </w:p>
    <w:p w:rsidR="00272F2E" w:rsidRPr="001E08D9" w:rsidRDefault="00272F2E" w:rsidP="00272F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WOS:000258664800018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59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A. Gulino, 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T. Gupta, Placido G. Mineo, Milko E. van der Boom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position w:val="7"/>
          <w:sz w:val="24"/>
          <w:szCs w:val="24"/>
          <w:lang w:eastAsia="en-GB"/>
        </w:rPr>
      </w:pPr>
      <w:r w:rsidRPr="001E08D9">
        <w:rPr>
          <w:rFonts w:ascii="Times New Roman" w:eastAsia="Times New Roman" w:hAnsi="Times New Roman" w:cs="Times New Roman"/>
          <w:bCs/>
          <w:position w:val="7"/>
          <w:sz w:val="24"/>
          <w:szCs w:val="24"/>
          <w:lang w:eastAsia="en-GB"/>
        </w:rPr>
        <w:t>Selective NO</w:t>
      </w:r>
      <w:r w:rsidRPr="001E08D9">
        <w:rPr>
          <w:rFonts w:ascii="Times New Roman" w:eastAsia="Times New Roman" w:hAnsi="Times New Roman" w:cs="Times New Roman"/>
          <w:bCs/>
          <w:position w:val="7"/>
          <w:sz w:val="24"/>
          <w:szCs w:val="24"/>
          <w:vertAlign w:val="subscript"/>
          <w:lang w:eastAsia="en-GB"/>
        </w:rPr>
        <w:sym w:font="Symbol" w:char="F0B4"/>
      </w:r>
      <w:r w:rsidRPr="001E08D9">
        <w:rPr>
          <w:rFonts w:ascii="Times New Roman" w:eastAsia="Times New Roman" w:hAnsi="Times New Roman" w:cs="Times New Roman"/>
          <w:bCs/>
          <w:position w:val="7"/>
          <w:sz w:val="24"/>
          <w:szCs w:val="24"/>
          <w:lang w:eastAsia="en-GB"/>
        </w:rPr>
        <w:t xml:space="preserve"> optical sensing with surface-confined osmium polypyridyl complexes.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t-IT"/>
        </w:rPr>
        <w:t>Chem. Commun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2007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, 4878-4880. 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DOI:10.1039/b711400a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  <w:t>SCOPUS: 2-s2.0-37549033139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  <w:t>WOS:000251678300012</w:t>
      </w:r>
    </w:p>
    <w:bookmarkEnd w:id="7"/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58.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F. Lupo, G. G. Condorelli, P. Mineo, I. Fragalà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lastRenderedPageBreak/>
        <w:t>Viable Synthetic Route For A Luminescent Porphyrin Monolayer Covalently Assembled On a Molecularly Engineered Si(100) Surface.</w:t>
      </w:r>
    </w:p>
    <w:p w:rsidR="00272F2E" w:rsidRPr="001E08D9" w:rsidRDefault="00272F2E" w:rsidP="00272F2E">
      <w:pPr>
        <w:tabs>
          <w:tab w:val="left" w:pos="-360"/>
          <w:tab w:val="left" w:pos="9000"/>
          <w:tab w:val="left" w:pos="9360"/>
        </w:tabs>
        <w:spacing w:after="0" w:line="240" w:lineRule="auto"/>
        <w:ind w:left="709" w:right="638" w:hanging="709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</w:r>
      <w:r w:rsidRPr="001E08D9">
        <w:rPr>
          <w:rFonts w:ascii="Times New Roman" w:eastAsia="Times New Roman" w:hAnsi="Times New Roman" w:cs="Times New Roman"/>
          <w:i/>
          <w:iCs/>
          <w:sz w:val="24"/>
          <w:szCs w:val="24"/>
        </w:rPr>
        <w:t>Chem. Mater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</w:rPr>
        <w:t>2007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, 19, 5102-5109.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1E08D9">
        <w:rPr>
          <w:rFonts w:ascii="Times New Roman" w:eastAsia="Times New Roman" w:hAnsi="Times New Roman" w:cs="Times New Roman"/>
          <w:iCs/>
          <w:sz w:val="24"/>
          <w:szCs w:val="24"/>
        </w:rPr>
        <w:t>DOI:10.1021/cm071450u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iCs/>
          <w:sz w:val="24"/>
          <w:szCs w:val="24"/>
        </w:rPr>
        <w:tab/>
        <w:t>SCOPUS: 2-s2.0-35548982951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</w:pPr>
      <w:r w:rsidRPr="001E08D9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8D3D96">
        <w:rPr>
          <w:rFonts w:ascii="Times New Roman" w:eastAsia="Times New Roman" w:hAnsi="Times New Roman" w:cs="Times New Roman"/>
          <w:iCs/>
          <w:sz w:val="24"/>
          <w:szCs w:val="24"/>
          <w:lang w:val="it-IT"/>
        </w:rPr>
        <w:t>WOS:000250009800011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57.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I. Fragalà, E. Scamporrino, D. Vitalini</w:t>
      </w:r>
    </w:p>
    <w:p w:rsidR="00272F2E" w:rsidRPr="001E08D9" w:rsidRDefault="00272F2E" w:rsidP="00272F2E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Similarities and Differences among Monolayers of a Free Base Porphyrin and its Copper Complex: Synthesis and Characterization of a Luminescent Copper (II) Porphyrin Monolayer.</w:t>
      </w:r>
    </w:p>
    <w:p w:rsidR="00272F2E" w:rsidRPr="001E08D9" w:rsidRDefault="00272F2E" w:rsidP="00272F2E">
      <w:pPr>
        <w:tabs>
          <w:tab w:val="left" w:pos="-360"/>
          <w:tab w:val="left" w:pos="9000"/>
          <w:tab w:val="left" w:pos="9360"/>
        </w:tabs>
        <w:spacing w:after="0" w:line="240" w:lineRule="auto"/>
        <w:ind w:left="709" w:right="638" w:hanging="709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</w:rPr>
        <w:tab/>
        <w:t>J. Phys. Chem. C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bCs/>
          <w:sz w:val="24"/>
          <w:szCs w:val="24"/>
        </w:rPr>
        <w:t>2007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, 14125-14130.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DOI:10.1021/jp073107i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  <w:t>SCOPUS: 2-s2.0-35148826507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ab/>
        <w:t>WOS:000249655500016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2F2E" w:rsidRPr="001E08D9" w:rsidRDefault="00272F2E" w:rsidP="00272F2E">
      <w:pPr>
        <w:tabs>
          <w:tab w:val="left" w:pos="-360"/>
          <w:tab w:val="left" w:pos="9000"/>
          <w:tab w:val="left" w:pos="9360"/>
        </w:tabs>
        <w:spacing w:after="0" w:line="240" w:lineRule="auto"/>
        <w:ind w:left="709" w:right="638" w:hanging="709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56.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ab/>
      </w:r>
      <w:r w:rsidRPr="001E08D9">
        <w:rPr>
          <w:rFonts w:ascii="Times New Roman" w:eastAsia="Times New Roman" w:hAnsi="Times New Roman" w:cs="Times New Roman"/>
          <w:b/>
          <w:sz w:val="24"/>
          <w:szCs w:val="24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, P. Mineo, I. Fragalà</w:t>
      </w:r>
    </w:p>
    <w:p w:rsidR="00272F2E" w:rsidRPr="001E08D9" w:rsidRDefault="00272F2E" w:rsidP="00272F2E">
      <w:pPr>
        <w:tabs>
          <w:tab w:val="left" w:pos="-360"/>
          <w:tab w:val="left" w:pos="9000"/>
          <w:tab w:val="left" w:pos="936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Spectroscopic and Morphological Investigation of an Optical pH Meter Based on a Porphyrin Monolayer Covalently Assembled on a Engineered Silica Surface. </w:t>
      </w:r>
    </w:p>
    <w:p w:rsidR="00272F2E" w:rsidRPr="001E08D9" w:rsidRDefault="00272F2E" w:rsidP="00272F2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Phys. Chem. C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2007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111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1373-1377.</w:t>
      </w:r>
    </w:p>
    <w:p w:rsidR="00272F2E" w:rsidRPr="001E08D9" w:rsidRDefault="00272F2E" w:rsidP="00272F2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DOI:10.1021/jp066523w</w:t>
      </w:r>
    </w:p>
    <w:p w:rsidR="00272F2E" w:rsidRPr="008D3D96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567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SCOPUS: </w:t>
      </w:r>
      <w:r w:rsidRPr="008D3D9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2-s2.0-33847352858</w:t>
      </w:r>
    </w:p>
    <w:p w:rsidR="00272F2E" w:rsidRPr="008D3D96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567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WOS:000245005400049</w:t>
      </w:r>
    </w:p>
    <w:p w:rsidR="00272F2E" w:rsidRPr="008D3D96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567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567" w:hanging="709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bookmarkStart w:id="8" w:name="_Hlk81566644"/>
      <w:r w:rsidRPr="008D3D9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55. </w:t>
      </w:r>
      <w:r w:rsidRPr="008D3D9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, S. Giuffrida, P. Mineo, M. Purrazzo, E. Scamporrino, G. Ventimiglia, M.E. van der Boom, Ignazio Fragalà </w:t>
      </w:r>
    </w:p>
    <w:p w:rsidR="00272F2E" w:rsidRPr="001E08D9" w:rsidRDefault="00272F2E" w:rsidP="00272F2E">
      <w:pPr>
        <w:spacing w:after="0" w:line="240" w:lineRule="auto"/>
        <w:ind w:left="709" w:right="567" w:hanging="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Photoluminescence of a Covalent Assembled Porphyrin-Based Monolayer: Optical Behavior in the Presence of O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. </w:t>
      </w:r>
    </w:p>
    <w:p w:rsidR="00272F2E" w:rsidRPr="001E08D9" w:rsidRDefault="00272F2E" w:rsidP="00272F2E">
      <w:pPr>
        <w:keepNext/>
        <w:tabs>
          <w:tab w:val="left" w:pos="10490"/>
          <w:tab w:val="left" w:pos="10632"/>
          <w:tab w:val="left" w:pos="10773"/>
        </w:tabs>
        <w:spacing w:after="0" w:line="240" w:lineRule="auto"/>
        <w:ind w:left="1417" w:hanging="709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J. Phys. Chem. B,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2006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110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16781-16786.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DOI:10.1021/jp062967g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SCOPUS: </w:t>
      </w:r>
      <w:r w:rsidRPr="008D3D9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2-s2.0-33748527185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  <w:t>WOS:000239818000087</w:t>
      </w:r>
      <w:bookmarkEnd w:id="8"/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</w:p>
    <w:p w:rsidR="00272F2E" w:rsidRPr="008D3D96" w:rsidRDefault="00272F2E" w:rsidP="00272F2E">
      <w:pPr>
        <w:tabs>
          <w:tab w:val="left" w:pos="-360"/>
          <w:tab w:val="left" w:pos="9000"/>
          <w:tab w:val="left" w:pos="9360"/>
        </w:tabs>
        <w:spacing w:after="0" w:line="240" w:lineRule="auto"/>
        <w:ind w:left="709" w:right="638" w:hanging="709"/>
        <w:jc w:val="both"/>
        <w:rPr>
          <w:rFonts w:ascii="Times New Roman" w:eastAsia="Times New Roman" w:hAnsi="Times New Roman" w:cs="Times New Roman"/>
          <w:sz w:val="24"/>
          <w:szCs w:val="20"/>
          <w:lang w:val="it-IT"/>
        </w:rPr>
      </w:pPr>
      <w:r w:rsidRPr="008D3D96">
        <w:rPr>
          <w:rFonts w:ascii="Times" w:eastAsia="Times New Roman" w:hAnsi="Times" w:cs="Times New Roman"/>
          <w:color w:val="000000"/>
          <w:sz w:val="24"/>
          <w:szCs w:val="24"/>
          <w:lang w:val="it-IT"/>
        </w:rPr>
        <w:t>54.</w:t>
      </w:r>
      <w:r w:rsidRPr="008D3D96">
        <w:rPr>
          <w:rFonts w:ascii="Times" w:eastAsia="Times New Roman" w:hAnsi="Times" w:cs="Times New Roman"/>
          <w:color w:val="000000"/>
          <w:sz w:val="24"/>
          <w:szCs w:val="24"/>
          <w:lang w:val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/>
        </w:rPr>
        <w:t>, P. Mineo, E. Scamporrino,</w:t>
      </w:r>
      <w:r w:rsidRPr="008D3D96">
        <w:rPr>
          <w:rFonts w:ascii="Times New Roman" w:eastAsia="Times New Roman" w:hAnsi="Times New Roman" w:cs="Times New Roman"/>
          <w:sz w:val="24"/>
          <w:szCs w:val="20"/>
          <w:vertAlign w:val="superscript"/>
          <w:lang w:val="it-IT"/>
        </w:rPr>
        <w:t xml:space="preserve"> 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/>
        </w:rPr>
        <w:t>D. Vitalini, I. Fragalà</w:t>
      </w:r>
    </w:p>
    <w:p w:rsidR="00272F2E" w:rsidRPr="001E08D9" w:rsidRDefault="00272F2E" w:rsidP="00272F2E">
      <w:pPr>
        <w:tabs>
          <w:tab w:val="left" w:pos="-360"/>
          <w:tab w:val="left" w:pos="9000"/>
          <w:tab w:val="left" w:pos="9360"/>
        </w:tabs>
        <w:spacing w:after="0" w:line="240" w:lineRule="auto"/>
        <w:ind w:left="709" w:right="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Spectroscopic and Microscopic Characterization and Behavior of an Optical pH Meter based on a Functional Hybrid Monolayer Molecular System: Porphyrin Molecules Covalently Assembled on a Molecularly Engineered Silica Surface.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567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Chem. Mater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2006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18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2404-2410.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567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DOI:10.1021/cm060086g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567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SCOPUS: 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2-s2.0-33744922379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567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WOS:000237389700028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567" w:hanging="709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272F2E" w:rsidRPr="001E08D9" w:rsidRDefault="00272F2E" w:rsidP="00272F2E">
      <w:pPr>
        <w:keepNext/>
        <w:tabs>
          <w:tab w:val="left" w:pos="10490"/>
          <w:tab w:val="left" w:pos="10632"/>
          <w:tab w:val="left" w:pos="10773"/>
        </w:tabs>
        <w:spacing w:after="0" w:line="240" w:lineRule="auto"/>
        <w:ind w:left="709" w:hanging="709"/>
        <w:outlineLvl w:val="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53.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I. Fragalà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Cobalt hexafluoroacetylacetonate polyether adducts for thin films of cobalt oxides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72F2E" w:rsidRPr="001E08D9" w:rsidRDefault="00272F2E" w:rsidP="00272F2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Inorg. Chim. Acta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2005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358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4466-4472.</w:t>
      </w:r>
    </w:p>
    <w:p w:rsidR="00272F2E" w:rsidRPr="001E08D9" w:rsidRDefault="00272F2E" w:rsidP="00272F2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DOI:10.1016/j.ica.2005.07.031</w:t>
      </w:r>
    </w:p>
    <w:p w:rsidR="00272F2E" w:rsidRPr="001E08D9" w:rsidRDefault="00272F2E" w:rsidP="00272F2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2-s2.0-28544449902</w:t>
      </w:r>
    </w:p>
    <w:p w:rsidR="00272F2E" w:rsidRPr="00464B52" w:rsidRDefault="00272F2E" w:rsidP="00272F2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464B52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WOS:000234041600008</w:t>
      </w:r>
    </w:p>
    <w:p w:rsidR="00272F2E" w:rsidRPr="00464B52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 w:hanging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3F00F3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 w:hanging="709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52.</w:t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3F00F3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, G. G. Condorelli,  P. Mineo, I. Fragalà </w:t>
      </w:r>
    </w:p>
    <w:p w:rsidR="00272F2E" w:rsidRPr="001E08D9" w:rsidRDefault="00272F2E" w:rsidP="00272F2E">
      <w:pPr>
        <w:tabs>
          <w:tab w:val="left" w:pos="709"/>
          <w:tab w:val="left" w:pos="9072"/>
          <w:tab w:val="left" w:pos="10632"/>
          <w:tab w:val="left" w:pos="10773"/>
        </w:tabs>
        <w:spacing w:after="0" w:line="240" w:lineRule="auto"/>
        <w:ind w:left="709" w:right="245" w:hanging="567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An x-ray photoelectron spectra and atomic force microscopy characterization of silica substrates engineered with a covalently assembled siloxane monolayer. </w:t>
      </w:r>
    </w:p>
    <w:p w:rsidR="00272F2E" w:rsidRPr="001E08D9" w:rsidRDefault="00272F2E" w:rsidP="00272F2E">
      <w:pPr>
        <w:spacing w:after="0" w:line="240" w:lineRule="auto"/>
        <w:ind w:left="709"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>Nanotechnology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2005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16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2170-2175.</w:t>
      </w:r>
    </w:p>
    <w:p w:rsidR="00272F2E" w:rsidRPr="001E08D9" w:rsidRDefault="00272F2E" w:rsidP="00272F2E">
      <w:pPr>
        <w:spacing w:after="0" w:line="240" w:lineRule="auto"/>
        <w:ind w:left="709"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DOI:10.1088/0957-4484/16/10/033</w:t>
      </w:r>
    </w:p>
    <w:p w:rsidR="00272F2E" w:rsidRPr="001E08D9" w:rsidRDefault="00272F2E" w:rsidP="00272F2E">
      <w:pPr>
        <w:spacing w:after="0" w:line="240" w:lineRule="auto"/>
        <w:ind w:left="709"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 2-s2.0-25444498015</w:t>
      </w:r>
    </w:p>
    <w:p w:rsidR="00272F2E" w:rsidRPr="001E08D9" w:rsidRDefault="00272F2E" w:rsidP="00272F2E">
      <w:pPr>
        <w:spacing w:after="0" w:line="240" w:lineRule="auto"/>
        <w:ind w:left="709"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WOS:000232906200034</w:t>
      </w:r>
    </w:p>
    <w:p w:rsidR="00272F2E" w:rsidRPr="001E08D9" w:rsidRDefault="00272F2E" w:rsidP="00272F2E">
      <w:pPr>
        <w:spacing w:after="0" w:line="240" w:lineRule="auto"/>
        <w:ind w:left="709"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72F2E" w:rsidRPr="008D3D96" w:rsidRDefault="00272F2E" w:rsidP="00272F2E">
      <w:pPr>
        <w:tabs>
          <w:tab w:val="left" w:pos="-360"/>
          <w:tab w:val="left" w:pos="709"/>
          <w:tab w:val="left" w:pos="9180"/>
        </w:tabs>
        <w:spacing w:after="0" w:line="240" w:lineRule="auto"/>
        <w:ind w:left="709" w:right="638" w:hanging="70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>51.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ab/>
      </w:r>
      <w:r w:rsidRPr="008D3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A. Gulino</w:t>
      </w:r>
      <w:r w:rsidRPr="008D3D9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, G. P. Mineo,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/>
        </w:rPr>
        <w:t>S. Bazzano,</w:t>
      </w:r>
      <w:r w:rsidRPr="008D3D96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 D. Vitalini, I. Fragalà</w:t>
      </w:r>
    </w:p>
    <w:p w:rsidR="00272F2E" w:rsidRPr="001E08D9" w:rsidRDefault="00272F2E" w:rsidP="00272F2E">
      <w:pPr>
        <w:tabs>
          <w:tab w:val="left" w:pos="-360"/>
          <w:tab w:val="left" w:pos="709"/>
          <w:tab w:val="left" w:pos="9180"/>
        </w:tabs>
        <w:spacing w:after="0" w:line="240" w:lineRule="auto"/>
        <w:ind w:left="708" w:right="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Optical pH Meter by means of a Porphyrin Monolayer Covalently Assembled on a Molecularly Engineered Silica Surface. </w:t>
      </w:r>
    </w:p>
    <w:p w:rsidR="00272F2E" w:rsidRPr="001E08D9" w:rsidRDefault="00272F2E" w:rsidP="00272F2E">
      <w:pPr>
        <w:tabs>
          <w:tab w:val="left" w:pos="-360"/>
          <w:tab w:val="left" w:pos="709"/>
          <w:tab w:val="left" w:pos="9180"/>
        </w:tabs>
        <w:spacing w:after="0" w:line="240" w:lineRule="auto"/>
        <w:ind w:left="708" w:right="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</w:rPr>
        <w:t>Chem. Mater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</w:rPr>
        <w:t>2005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</w:rPr>
        <w:t>17</w:t>
      </w:r>
      <w:r w:rsidRPr="001E08D9">
        <w:rPr>
          <w:rFonts w:ascii="Times New Roman" w:eastAsia="Times New Roman" w:hAnsi="Times New Roman" w:cs="Times New Roman"/>
          <w:sz w:val="24"/>
          <w:szCs w:val="24"/>
        </w:rPr>
        <w:t>, 4043-4045.</w:t>
      </w:r>
    </w:p>
    <w:p w:rsidR="00272F2E" w:rsidRPr="001E08D9" w:rsidRDefault="00272F2E" w:rsidP="00272F2E">
      <w:pPr>
        <w:tabs>
          <w:tab w:val="left" w:pos="-360"/>
          <w:tab w:val="left" w:pos="709"/>
          <w:tab w:val="left" w:pos="9180"/>
        </w:tabs>
        <w:spacing w:after="0" w:line="240" w:lineRule="auto"/>
        <w:ind w:left="708" w:right="638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E08D9">
        <w:rPr>
          <w:rFonts w:ascii="Times New Roman" w:eastAsia="Times New Roman" w:hAnsi="Times New Roman" w:cs="Times New Roman"/>
          <w:sz w:val="24"/>
          <w:szCs w:val="20"/>
        </w:rPr>
        <w:t>DOI:10.1021/cm051118n</w:t>
      </w:r>
    </w:p>
    <w:p w:rsidR="00272F2E" w:rsidRPr="001E08D9" w:rsidRDefault="00272F2E" w:rsidP="00272F2E">
      <w:pPr>
        <w:tabs>
          <w:tab w:val="left" w:pos="-360"/>
          <w:tab w:val="left" w:pos="709"/>
          <w:tab w:val="left" w:pos="9180"/>
        </w:tabs>
        <w:spacing w:after="0" w:line="240" w:lineRule="auto"/>
        <w:ind w:left="708" w:right="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SCOPUS: 2-s2.0-23844539688</w:t>
      </w:r>
    </w:p>
    <w:p w:rsidR="00272F2E" w:rsidRPr="001E08D9" w:rsidRDefault="00272F2E" w:rsidP="00272F2E">
      <w:pPr>
        <w:tabs>
          <w:tab w:val="left" w:pos="-360"/>
          <w:tab w:val="left" w:pos="709"/>
          <w:tab w:val="left" w:pos="9180"/>
        </w:tabs>
        <w:spacing w:after="0" w:line="240" w:lineRule="auto"/>
        <w:ind w:left="708" w:right="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8D9">
        <w:rPr>
          <w:rFonts w:ascii="Times New Roman" w:eastAsia="Times New Roman" w:hAnsi="Times New Roman" w:cs="Times New Roman"/>
          <w:sz w:val="24"/>
          <w:szCs w:val="24"/>
        </w:rPr>
        <w:t>WOS:000231043200004</w:t>
      </w:r>
    </w:p>
    <w:p w:rsidR="00272F2E" w:rsidRPr="001E08D9" w:rsidRDefault="00272F2E" w:rsidP="00272F2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keepNext/>
        <w:tabs>
          <w:tab w:val="left" w:pos="10490"/>
          <w:tab w:val="left" w:pos="10632"/>
          <w:tab w:val="left" w:pos="10773"/>
        </w:tabs>
        <w:spacing w:after="0" w:line="240" w:lineRule="auto"/>
        <w:ind w:left="709" w:hanging="709"/>
        <w:outlineLvl w:val="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50.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G. Tabbi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CdO thin films. A study of their electronic structure by electron spin resonance spectroscopy. </w:t>
      </w:r>
    </w:p>
    <w:p w:rsidR="00272F2E" w:rsidRPr="001E08D9" w:rsidRDefault="00272F2E" w:rsidP="00272F2E">
      <w:pPr>
        <w:spacing w:after="0" w:line="240" w:lineRule="auto"/>
        <w:ind w:right="528" w:firstLine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Appl. Surf. Sci.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2005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245/1-4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322-327.</w:t>
      </w:r>
    </w:p>
    <w:p w:rsidR="00272F2E" w:rsidRPr="001E08D9" w:rsidRDefault="00272F2E" w:rsidP="00272F2E">
      <w:pPr>
        <w:spacing w:after="0" w:line="240" w:lineRule="auto"/>
        <w:ind w:right="528" w:firstLine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DOI:10.1016/j.apsusc.2004.10.026</w:t>
      </w:r>
    </w:p>
    <w:p w:rsidR="00272F2E" w:rsidRPr="001E08D9" w:rsidRDefault="00272F2E" w:rsidP="00272F2E">
      <w:pPr>
        <w:spacing w:after="0" w:line="240" w:lineRule="auto"/>
        <w:ind w:right="528" w:firstLine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 2-s2.0-17044390205</w:t>
      </w:r>
    </w:p>
    <w:p w:rsidR="00272F2E" w:rsidRPr="008D3D96" w:rsidRDefault="00272F2E" w:rsidP="00272F2E">
      <w:pPr>
        <w:spacing w:after="0" w:line="240" w:lineRule="auto"/>
        <w:ind w:right="528" w:firstLine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WOS:000228904900043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left="708" w:right="567" w:hanging="708"/>
        <w:rPr>
          <w:rFonts w:ascii="Times New Roman" w:eastAsia="Times New Roman" w:hAnsi="Times New Roman" w:cs="Times New Roman"/>
          <w:color w:val="000000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>49.</w:t>
      </w:r>
      <w:r w:rsidRPr="008D3D9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color w:val="000000"/>
          <w:sz w:val="24"/>
          <w:szCs w:val="20"/>
          <w:lang w:val="it-IT" w:eastAsia="it-IT"/>
        </w:rPr>
        <w:t>, S. Bazzano, G. G. Condorelli, S. Giuffrida, P. Mineo, C. Satriano, E. Scamporrino, G. Ventimiglia, D. Vitalini, I. Fragalà</w:t>
      </w:r>
    </w:p>
    <w:p w:rsidR="00272F2E" w:rsidRPr="001E08D9" w:rsidRDefault="00272F2E" w:rsidP="00272F2E">
      <w:pPr>
        <w:keepNext/>
        <w:spacing w:after="0" w:line="240" w:lineRule="auto"/>
        <w:ind w:right="567" w:firstLine="708"/>
        <w:outlineLvl w:val="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Engineered Silica Surfaces with an Assembled C60 Fullerene  Monolayer. </w:t>
      </w:r>
    </w:p>
    <w:p w:rsidR="00272F2E" w:rsidRPr="001E08D9" w:rsidRDefault="00272F2E" w:rsidP="00272F2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Chem. Mater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2005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17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1079-1084.</w:t>
      </w:r>
    </w:p>
    <w:p w:rsidR="00272F2E" w:rsidRPr="001E08D9" w:rsidRDefault="00272F2E" w:rsidP="00272F2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DOI:10.1021/cm048861k</w:t>
      </w:r>
    </w:p>
    <w:p w:rsidR="00272F2E" w:rsidRPr="001E08D9" w:rsidRDefault="00272F2E" w:rsidP="00272F2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SCOPUS: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2-s2.0-20044387030</w:t>
      </w:r>
    </w:p>
    <w:p w:rsidR="00272F2E" w:rsidRPr="008D3D96" w:rsidRDefault="00272F2E" w:rsidP="00272F2E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WOS:000227421300024</w:t>
      </w:r>
    </w:p>
    <w:p w:rsidR="00272F2E" w:rsidRPr="008D3D96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left="708" w:right="283" w:hanging="708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48.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,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S. Bazzano,</w:t>
      </w:r>
      <w:r w:rsidRPr="008D3D96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it-IT"/>
        </w:rPr>
        <w:t xml:space="preserve"> P. Mineo, E. Scamporrino, D. Vitalini, I. Fragalà</w:t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</w:t>
      </w:r>
    </w:p>
    <w:p w:rsidR="00272F2E" w:rsidRPr="001E08D9" w:rsidRDefault="00272F2E" w:rsidP="00272F2E">
      <w:pPr>
        <w:spacing w:after="0" w:line="240" w:lineRule="auto"/>
        <w:ind w:left="708" w:right="283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Characterization, Optical Recognition Behavior, Sensitivity and Selectivity of Silica Surfaces Functionalized with a Porphyrin Monolayer.  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Chem. Mater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2005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17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521-526.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DOI:10.1021/cm048130k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 2-s2.0-13444265959</w:t>
      </w:r>
    </w:p>
    <w:p w:rsidR="00272F2E" w:rsidRPr="008D3D96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WOS:000226804000009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47.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P. Dapporto, P. Rossi, G. Anastasi, I. Fragalà</w:t>
      </w:r>
    </w:p>
    <w:p w:rsidR="00272F2E" w:rsidRPr="001E08D9" w:rsidRDefault="00272F2E" w:rsidP="00272F2E">
      <w:pPr>
        <w:keepNext/>
        <w:tabs>
          <w:tab w:val="left" w:pos="10490"/>
          <w:tab w:val="left" w:pos="10632"/>
          <w:tab w:val="left" w:pos="10773"/>
        </w:tabs>
        <w:spacing w:after="0" w:line="240" w:lineRule="auto"/>
        <w:ind w:left="709" w:hanging="709"/>
        <w:outlineLvl w:val="6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8D3D96">
        <w:rPr>
          <w:rFonts w:ascii="Times New Roman" w:eastAsia="Times New Roman" w:hAnsi="Times New Roman" w:cs="Times New Roman"/>
          <w:color w:val="000000"/>
          <w:sz w:val="24"/>
          <w:szCs w:val="20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Viable Route for the Synthesis of the Anhydrous Co(hfac)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Adduct with Monoglyme: a Useful Precursor for Thin Films of CoO. </w:t>
      </w:r>
    </w:p>
    <w:p w:rsidR="00272F2E" w:rsidRPr="001E08D9" w:rsidRDefault="00272F2E" w:rsidP="00272F2E">
      <w:pPr>
        <w:keepNext/>
        <w:tabs>
          <w:tab w:val="left" w:pos="10490"/>
          <w:tab w:val="left" w:pos="10632"/>
          <w:tab w:val="left" w:pos="10773"/>
        </w:tabs>
        <w:spacing w:after="0" w:line="240" w:lineRule="auto"/>
        <w:ind w:left="709" w:hanging="709"/>
        <w:outlineLvl w:val="6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J. Mater. Chem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2004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14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2549-2553.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DOI:10.1039/b404307c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2-s2.0-4944264267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WOS:000223273100012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46.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P. Mineo, E. Scamporrino, D. Vitalini I. Fragalà</w:t>
      </w:r>
    </w:p>
    <w:p w:rsidR="00272F2E" w:rsidRPr="001E08D9" w:rsidRDefault="00272F2E" w:rsidP="00272F2E">
      <w:pPr>
        <w:spacing w:after="0" w:line="240" w:lineRule="auto"/>
        <w:ind w:left="708" w:right="566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Molecularly Engineered Silica Surfaces with An Assembled Porphyrin Monolayer as Optical NO</w:t>
      </w:r>
      <w:r w:rsidRPr="001E08D9">
        <w:rPr>
          <w:rFonts w:ascii="Times New Roman" w:eastAsia="Times New Roman" w:hAnsi="Times New Roman" w:cs="Times New Roman"/>
          <w:sz w:val="24"/>
          <w:szCs w:val="20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Molecular Recognizers. </w:t>
      </w:r>
    </w:p>
    <w:p w:rsidR="00272F2E" w:rsidRPr="001E08D9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it-IT"/>
        </w:rPr>
        <w:t>Chem. Mater.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2004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,  </w:t>
      </w: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it-IT"/>
        </w:rPr>
        <w:t>16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, 1838-1840.</w:t>
      </w:r>
    </w:p>
    <w:p w:rsidR="00272F2E" w:rsidRPr="001E08D9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DOI:10.1021/cm049902f</w:t>
      </w:r>
    </w:p>
    <w:p w:rsidR="00272F2E" w:rsidRPr="001E08D9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2-s2.0-2442650312</w:t>
      </w:r>
    </w:p>
    <w:p w:rsidR="00272F2E" w:rsidRPr="001E08D9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ab/>
        <w:t>WOS:000221386500004</w:t>
      </w:r>
    </w:p>
    <w:p w:rsidR="00272F2E" w:rsidRPr="001E08D9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272F2E" w:rsidRPr="001E08D9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900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45.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, P. Dapporto, P. Rossi and I. Fragalà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right="900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A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Novel Self-Generating Liquid MOCVD Precursor for 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Co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vertAlign w:val="subscript"/>
          <w:lang w:eastAsia="it-IT"/>
        </w:rPr>
        <w:t>3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O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vertAlign w:val="subscript"/>
          <w:lang w:eastAsia="it-IT"/>
        </w:rPr>
        <w:t>4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Thin Films. </w:t>
      </w:r>
    </w:p>
    <w:p w:rsidR="00272F2E" w:rsidRPr="001E08D9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900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it-IT"/>
        </w:rPr>
        <w:t>Chem. Mater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2003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it-IT"/>
        </w:rPr>
        <w:t>15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, 3748-3752</w:t>
      </w:r>
    </w:p>
    <w:p w:rsidR="00272F2E" w:rsidRPr="001E08D9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DOI:10.1021/cm034305z</w:t>
      </w:r>
    </w:p>
    <w:p w:rsidR="00272F2E" w:rsidRPr="001E08D9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SCOPUS: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2-s2.0-0141927098</w:t>
      </w:r>
    </w:p>
    <w:p w:rsidR="00272F2E" w:rsidRPr="001E08D9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90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WOS:000185747100005</w:t>
      </w:r>
    </w:p>
    <w:p w:rsidR="00272F2E" w:rsidRPr="001E08D9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900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</w:p>
    <w:p w:rsidR="00272F2E" w:rsidRPr="003F00F3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900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val="it-IT" w:eastAsia="it-IT"/>
        </w:rPr>
      </w:pPr>
      <w:r w:rsidRPr="003F00F3">
        <w:rPr>
          <w:rFonts w:ascii="Times New Roman" w:eastAsia="Times New Roman" w:hAnsi="Times New Roman" w:cs="Times New Roman"/>
          <w:color w:val="000000"/>
          <w:sz w:val="24"/>
          <w:szCs w:val="20"/>
          <w:lang w:val="it-IT" w:eastAsia="it-IT"/>
        </w:rPr>
        <w:t>44.</w:t>
      </w:r>
      <w:r w:rsidRPr="003F00F3">
        <w:rPr>
          <w:rFonts w:ascii="Times New Roman" w:eastAsia="Times New Roman" w:hAnsi="Times New Roman" w:cs="Times New Roman"/>
          <w:color w:val="000000"/>
          <w:sz w:val="24"/>
          <w:szCs w:val="20"/>
          <w:lang w:val="it-IT" w:eastAsia="it-IT"/>
        </w:rPr>
        <w:tab/>
      </w:r>
      <w:r w:rsidRPr="003F00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color w:val="000000"/>
          <w:sz w:val="24"/>
          <w:szCs w:val="20"/>
          <w:lang w:val="it-IT" w:eastAsia="it-IT"/>
        </w:rPr>
        <w:t>, G. Compagnini</w:t>
      </w:r>
      <w:r w:rsidRPr="003F00F3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it-IT" w:eastAsia="it-IT"/>
        </w:rPr>
        <w:t xml:space="preserve"> , </w:t>
      </w:r>
      <w:r w:rsidRPr="003F00F3">
        <w:rPr>
          <w:rFonts w:ascii="Times New Roman" w:eastAsia="Times New Roman" w:hAnsi="Times New Roman" w:cs="Times New Roman"/>
          <w:color w:val="000000"/>
          <w:sz w:val="24"/>
          <w:szCs w:val="20"/>
          <w:lang w:val="it-IT" w:eastAsia="it-IT"/>
        </w:rPr>
        <w:t xml:space="preserve">A. A. Scalisi 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8" w:right="900" w:firstLine="1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Large Third-Order Nonlinear Optical Properties of Cadmium Oxide Thin Films.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right="900"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it-IT"/>
        </w:rPr>
        <w:t>Chem. Mater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2003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it-IT"/>
        </w:rPr>
        <w:t>15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, 3332-3336.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right="900" w:firstLine="709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DOI:10.1021/cm031075f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right="900"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2-s2.0-0041421072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right="900" w:firstLine="709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WOS:000184838300018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-39" w:hanging="709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-3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43.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, G. Fiorito and I. Fragalà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Deposition of Thin Films of Cobalt oxides by MOCVD.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it-IT"/>
        </w:rPr>
        <w:t>J. Mater. Chem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2003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it-IT"/>
        </w:rPr>
        <w:t>13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, 861-865.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DOI:10.1039/b211861k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2-s2.0-0037386719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WOS:000181670900044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618" w:hanging="709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618" w:hanging="709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42.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, P. Dapporto, P. Rossi and I. Fragalà</w:t>
      </w:r>
    </w:p>
    <w:p w:rsidR="00272F2E" w:rsidRPr="001E08D9" w:rsidRDefault="00272F2E" w:rsidP="00272F2E">
      <w:pPr>
        <w:tabs>
          <w:tab w:val="left" w:pos="-1134"/>
          <w:tab w:val="left" w:pos="10632"/>
          <w:tab w:val="left" w:pos="10773"/>
        </w:tabs>
        <w:spacing w:after="0" w:line="240" w:lineRule="auto"/>
        <w:ind w:left="709" w:right="900" w:hanging="709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Synthesis and Characterization of  Liquid MOCVD Precursors for Thin Films of Cadmium Oxide. </w:t>
      </w:r>
    </w:p>
    <w:p w:rsidR="00272F2E" w:rsidRPr="001E08D9" w:rsidRDefault="00272F2E" w:rsidP="00272F2E">
      <w:pPr>
        <w:tabs>
          <w:tab w:val="left" w:pos="-1134"/>
          <w:tab w:val="left" w:pos="10632"/>
          <w:tab w:val="left" w:pos="10773"/>
        </w:tabs>
        <w:spacing w:after="0" w:line="240" w:lineRule="auto"/>
        <w:ind w:left="709" w:right="900" w:hanging="709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it-IT"/>
        </w:rPr>
        <w:t>Chem. Mater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2002,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it-IT"/>
        </w:rPr>
        <w:t>14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, 4955-4962.</w:t>
      </w:r>
    </w:p>
    <w:p w:rsidR="00272F2E" w:rsidRPr="001E08D9" w:rsidRDefault="00272F2E" w:rsidP="00272F2E">
      <w:pPr>
        <w:tabs>
          <w:tab w:val="left" w:pos="-1134"/>
          <w:tab w:val="left" w:pos="10632"/>
          <w:tab w:val="left" w:pos="10773"/>
        </w:tabs>
        <w:spacing w:after="0" w:line="240" w:lineRule="auto"/>
        <w:ind w:left="709" w:right="900" w:hanging="709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DOI:10.1021/cm021183m</w:t>
      </w:r>
    </w:p>
    <w:p w:rsidR="00272F2E" w:rsidRPr="001E08D9" w:rsidRDefault="00272F2E" w:rsidP="00272F2E">
      <w:pPr>
        <w:tabs>
          <w:tab w:val="left" w:pos="-1134"/>
          <w:tab w:val="left" w:pos="10632"/>
          <w:tab w:val="left" w:pos="10773"/>
        </w:tabs>
        <w:spacing w:after="0" w:line="240" w:lineRule="auto"/>
        <w:ind w:left="709" w:right="900" w:hanging="709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2-s2.0-0036916603</w:t>
      </w:r>
    </w:p>
    <w:p w:rsidR="00272F2E" w:rsidRPr="001E08D9" w:rsidRDefault="00272F2E" w:rsidP="00272F2E">
      <w:pPr>
        <w:tabs>
          <w:tab w:val="left" w:pos="-1134"/>
          <w:tab w:val="left" w:pos="10632"/>
          <w:tab w:val="left" w:pos="10773"/>
        </w:tabs>
        <w:spacing w:after="0" w:line="240" w:lineRule="auto"/>
        <w:ind w:left="709" w:right="900" w:hanging="709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WOS:000180016600011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618" w:hanging="709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41.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, P. Dapporto, P. Rossi and I. Fragalà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618" w:hanging="709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ab/>
        <w:t xml:space="preserve">A Liquid MOCVD Precursor for Thin Films of CdO. 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618" w:hanging="709"/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it-IT"/>
        </w:rPr>
        <w:t>Chem. Mater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it-IT"/>
        </w:rPr>
        <w:t>2002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it-IT"/>
        </w:rPr>
        <w:t>14</w:t>
      </w:r>
      <w:r w:rsidRPr="001E08D9">
        <w:rPr>
          <w:rFonts w:ascii="Times New Roman" w:eastAsia="Times New Roman" w:hAnsi="Times New Roman" w:cs="Times New Roman"/>
          <w:color w:val="000000"/>
          <w:sz w:val="24"/>
          <w:szCs w:val="20"/>
          <w:lang w:eastAsia="it-IT"/>
        </w:rPr>
        <w:t>, 1441-1444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618" w:hanging="709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DOI:10.1021/cm0112946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618" w:hanging="709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SCOPUS: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2-s2.0-0036123934</w:t>
      </w:r>
    </w:p>
    <w:p w:rsidR="00272F2E" w:rsidRPr="008D3D96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618" w:hanging="709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WOS:000175028700001</w:t>
      </w:r>
    </w:p>
    <w:p w:rsidR="00272F2E" w:rsidRPr="008D3D96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528"/>
        <w:rPr>
          <w:rFonts w:ascii="Times New Roman" w:eastAsia="Times New Roman" w:hAnsi="Times New Roman" w:cs="Times New Roman"/>
          <w:color w:val="000000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40. 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F. Castelli, P. Dapporto, P. Rossi and I. Fragalà</w:t>
      </w:r>
    </w:p>
    <w:p w:rsidR="00272F2E" w:rsidRPr="001E08D9" w:rsidRDefault="00272F2E" w:rsidP="00272F2E">
      <w:pPr>
        <w:tabs>
          <w:tab w:val="left" w:pos="709"/>
          <w:tab w:val="left" w:pos="10632"/>
          <w:tab w:val="left" w:pos="10773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Synthesis and Characterization of Thin Films of Cadmium Oxide. 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Chem. Mater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2002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14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704-709.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DOI:10.1021/cm011175q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SCOPUS: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2-s2.0-0036197511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WOS:000173998500037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39.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I. Fragalà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Deposition and Characterization of Transparent Thin Films of Zinc Oxide Doped with Bi and Sb. 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Chem. Mater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2002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14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116-121.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DOI:10.1021/cm011088y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SCOPUS: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2-s2.0-0036120673</w:t>
      </w:r>
    </w:p>
    <w:p w:rsidR="00272F2E" w:rsidRPr="008D3D96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lastRenderedPageBreak/>
        <w:t>WOS:000173459300024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 w:hanging="709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38. 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F. Castelli,</w:t>
      </w:r>
      <w:r w:rsidRPr="008D3D96">
        <w:rPr>
          <w:rFonts w:ascii="Times New Roman" w:eastAsia="Times New Roman" w:hAnsi="Times New Roman" w:cs="Times New Roman"/>
          <w:sz w:val="24"/>
          <w:szCs w:val="20"/>
          <w:vertAlign w:val="superscript"/>
          <w:lang w:val="it-IT" w:eastAsia="it-IT"/>
        </w:rPr>
        <w:t xml:space="preserve"> 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P. Dapporto, P. Rossi and I. Fragalà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Synthesis and Characterization of Novel Self-Generating Liquid MOCVD Precursors for Thin Films of Zinc Oxide. 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Chem. Mater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2000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12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548-554.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DOI:10.1021/cm991154k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SCOPUS: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2-s2.0-0033807639</w:t>
      </w:r>
    </w:p>
    <w:p w:rsidR="00272F2E" w:rsidRPr="001E08D9" w:rsidRDefault="00272F2E" w:rsidP="00272F2E">
      <w:pPr>
        <w:tabs>
          <w:tab w:val="left" w:pos="10490"/>
          <w:tab w:val="left" w:pos="10632"/>
          <w:tab w:val="left" w:pos="10773"/>
        </w:tabs>
        <w:spacing w:after="0" w:line="240" w:lineRule="auto"/>
        <w:ind w:left="709" w:right="90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WOS:000085502900045</w:t>
      </w:r>
    </w:p>
    <w:p w:rsidR="00272F2E" w:rsidRPr="001E08D9" w:rsidRDefault="00272F2E" w:rsidP="00272F2E">
      <w:pPr>
        <w:spacing w:after="0" w:line="240" w:lineRule="auto"/>
        <w:ind w:right="52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</w:p>
    <w:p w:rsidR="00272F2E" w:rsidRPr="001E08D9" w:rsidRDefault="00272F2E" w:rsidP="00272F2E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I. Fragalà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Synthesis and Spectroscopic Characterisation of Y-doped Cd</w:t>
      </w:r>
      <w:r w:rsidRPr="001E08D9">
        <w:rPr>
          <w:rFonts w:ascii="Times New Roman" w:eastAsia="Times New Roman" w:hAnsi="Times New Roman" w:cs="Times New Roman"/>
          <w:sz w:val="24"/>
          <w:szCs w:val="20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SnO</w:t>
      </w:r>
      <w:r w:rsidRPr="001E08D9">
        <w:rPr>
          <w:rFonts w:ascii="Times New Roman" w:eastAsia="Times New Roman" w:hAnsi="Times New Roman" w:cs="Times New Roman"/>
          <w:sz w:val="24"/>
          <w:szCs w:val="20"/>
          <w:vertAlign w:val="subscript"/>
          <w:lang w:eastAsia="it-IT"/>
        </w:rPr>
        <w:t>4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 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J. Mater. Chem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1999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9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2837-2841.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DOI:10.1039/a903480c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SCOPUS: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2-s2.0-0032743370</w:t>
      </w:r>
    </w:p>
    <w:p w:rsidR="00272F2E" w:rsidRPr="008D3D96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WOS:000083335700023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36.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G. Compagnini, R.G. Egdell, I. Fragalà</w:t>
      </w:r>
    </w:p>
    <w:p w:rsidR="00272F2E" w:rsidRPr="001E08D9" w:rsidRDefault="00272F2E" w:rsidP="00272F2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  <w:t xml:space="preserve">Thin films of tetragonal zirconia with Bi doping: deposition, characterisation and thermal behaviour. </w:t>
      </w:r>
    </w:p>
    <w:p w:rsidR="00272F2E" w:rsidRPr="001E08D9" w:rsidRDefault="00272F2E" w:rsidP="00272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Thin Solid Films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1999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352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73-76.</w:t>
      </w:r>
    </w:p>
    <w:p w:rsidR="00272F2E" w:rsidRPr="001E08D9" w:rsidRDefault="00272F2E" w:rsidP="00272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DOI: NONE</w:t>
      </w:r>
    </w:p>
    <w:p w:rsidR="00272F2E" w:rsidRPr="001E08D9" w:rsidRDefault="00272F2E" w:rsidP="00272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2-s2.0-0003093015</w:t>
      </w:r>
    </w:p>
    <w:p w:rsidR="00272F2E" w:rsidRPr="001E08D9" w:rsidRDefault="00272F2E" w:rsidP="00272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WOS:000082709600012</w:t>
      </w:r>
    </w:p>
    <w:p w:rsidR="00272F2E" w:rsidRPr="001E08D9" w:rsidRDefault="00272F2E" w:rsidP="00272F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numPr>
          <w:ilvl w:val="0"/>
          <w:numId w:val="5"/>
        </w:numPr>
        <w:tabs>
          <w:tab w:val="clear" w:pos="360"/>
          <w:tab w:val="num" w:pos="-142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I. Kotsis, E. Kristof-Mako,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I. Fragalà 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Novel Results in the Characterisation of the plasma-sprayed titanium coating of endosseous implant. 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Hung. J. Ind. Chem.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1999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27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149-153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2-s2.0-0032691572</w:t>
      </w:r>
    </w:p>
    <w:p w:rsidR="00272F2E" w:rsidRPr="001E08D9" w:rsidRDefault="00272F2E" w:rsidP="00272F2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WOS:000082366800012</w:t>
      </w:r>
    </w:p>
    <w:p w:rsidR="00272F2E" w:rsidRPr="001E08D9" w:rsidRDefault="00272F2E" w:rsidP="00272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W.A. King, S Di Bella,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 Gulino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G. Lanza, I.L. Fragalà, C.L. Stern and T.J. Marks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Absolute Metal-Ligand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sym w:font="Symbol" w:char="F073"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Bond Enthalpies in Group 4 Metallocenes. A Thermochemical, Structural, Photoelectron Spectroscopic, and ab Initio Quantum Chemical Investigation. 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J. Am. Chem. Soc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1999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121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355-366.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DOI:10.1021/JA9822815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2-s2.0-0033585544</w:t>
      </w:r>
    </w:p>
    <w:p w:rsidR="00272F2E" w:rsidRPr="001E08D9" w:rsidRDefault="00272F2E" w:rsidP="00272F2E">
      <w:pPr>
        <w:spacing w:after="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WOS:000079041700013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33.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R.G. Egdell, I. Fragalà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Mechanically Induced Phase Transformation and Surface Segregation in Bismuth-Doped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Tetragonal Zirconia. 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J. Am. Ceram. Soc.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1998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81[3]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757-759.</w:t>
      </w:r>
    </w:p>
    <w:p w:rsidR="00272F2E" w:rsidRPr="001E08D9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SCOPUS: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2-s2.0-0032022059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WOS:000072592300046</w:t>
      </w: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32.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R.G. Egdell, G. Baratta, G. Compagnini, I Fragalà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Surface Segregation and Effect of Mechanical Stress on Sb-Stabilised Tetragonal Zirconia. 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J. Mater Chem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1997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7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1023-1027.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DOI:10.1039/a700670e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SCOPUS: 2-s2.0-0003300633</w:t>
      </w:r>
    </w:p>
    <w:p w:rsidR="00272F2E" w:rsidRPr="001E08D9" w:rsidRDefault="00272F2E" w:rsidP="00272F2E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WOS:A1997XE22700031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31.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R.G. Egdell, I Fragalà,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Low Temperature Stabilization of Tetragonal Zirconia By Antimony.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>J. Mater Chem.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1996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 11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1805-1809.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DOI:10.1039/jm9960601805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2-s2.0-0001173705</w:t>
      </w: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WOS:A1996VT28900012</w:t>
      </w: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30.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 xml:space="preserve">S. Di Bella, G. Lanza, </w:t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and I. Fragalà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Electronic Structure of Bis(2,4-pentanedionato-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O,O'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)oxovanadium(IV).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A Photoelectron Spectroscopy, Electronic Spectroscopy, and ab Initio Molecular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Orbital Study. 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Inorg. Chem.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1996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35, 3885-3890.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DOI:10.1021/IC951457Q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2-s2.0-0001542261</w:t>
      </w: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WOS:A1996UT21000026</w:t>
      </w: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right="527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29.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, G.G. Condorelli, I. Fragalà</w:t>
      </w:r>
    </w:p>
    <w:p w:rsidR="00272F2E" w:rsidRPr="001E08D9" w:rsidRDefault="00272F2E" w:rsidP="00272F2E">
      <w:pPr>
        <w:spacing w:after="0" w:line="240" w:lineRule="auto"/>
        <w:ind w:right="52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Syntesis and Spectroscopic Characterization of MoO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4"/>
          <w:vertAlign w:val="subscript"/>
          <w:lang w:eastAsia="it-IT"/>
        </w:rPr>
        <w:t>3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Thin Films. </w:t>
      </w:r>
    </w:p>
    <w:p w:rsidR="00272F2E" w:rsidRPr="001E08D9" w:rsidRDefault="00272F2E" w:rsidP="00272F2E">
      <w:pPr>
        <w:spacing w:after="0" w:line="240" w:lineRule="auto"/>
        <w:ind w:right="52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J. Mater.Chem.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1996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8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1335-1338.</w:t>
      </w:r>
    </w:p>
    <w:p w:rsidR="00272F2E" w:rsidRPr="001E08D9" w:rsidRDefault="00272F2E" w:rsidP="00272F2E">
      <w:pPr>
        <w:spacing w:after="0" w:line="240" w:lineRule="auto"/>
        <w:ind w:right="52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DOI:10.1039/jm9960601335</w:t>
      </w:r>
    </w:p>
    <w:p w:rsidR="00272F2E" w:rsidRPr="001E08D9" w:rsidRDefault="00272F2E" w:rsidP="00272F2E">
      <w:pPr>
        <w:spacing w:after="0" w:line="240" w:lineRule="auto"/>
        <w:ind w:right="52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2-s2.0-27844541293</w:t>
      </w:r>
    </w:p>
    <w:p w:rsidR="00272F2E" w:rsidRPr="008D3D96" w:rsidRDefault="00272F2E" w:rsidP="00272F2E">
      <w:pPr>
        <w:spacing w:after="0" w:line="240" w:lineRule="auto"/>
        <w:ind w:right="527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WOS:A1996VC50700011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28.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S. La Delfa, I Fragalà, R.G. Egdell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Low-Temperature Stabilization of Tetragonal Zirconia By Bismuth. 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>Chem. Mater.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1996,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8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1287-1291.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DOI:10.1021/CM950558J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2-s2.0-0001261232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WOS:A1996UQ79000020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27.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S. Parker, F.H. Jones, R.G. Egdell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Influence of metal-metal bonds on electron spectra of MoO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and WO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lang w:eastAsia="it-IT"/>
        </w:rPr>
        <w:t>.</w:t>
      </w: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J. Chem. Soc. Faraday (Solid State Chemistry Special Issue)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1996,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92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2137-2141.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DOI:10.1039/ft9969202137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2-s2.0-33748598975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WOS:A1996UU87700013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26</w:t>
      </w:r>
      <w:r w:rsidRPr="001E08D9">
        <w:rPr>
          <w:rFonts w:ascii="Tms Rmn" w:eastAsia="Times New Roman" w:hAnsi="Tms Rmn" w:cs="Times New Roman"/>
          <w:sz w:val="24"/>
          <w:szCs w:val="20"/>
          <w:lang w:eastAsia="it-IT"/>
        </w:rPr>
        <w:t>.</w:t>
      </w:r>
      <w:r w:rsidRPr="001E08D9">
        <w:rPr>
          <w:rFonts w:ascii="Tms Rmn" w:eastAsia="Times New Roman" w:hAnsi="Tms Rm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A.E. Taverner,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A. Gulino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R.G. Egdell, T.J. Tate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A Photoemission Study of electron States in Sb-ion Implanted TiO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(110).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>Appl. Surf. Sci.,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1995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90, 383-387.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DOI:10.1016/0169-4332(95)00170-0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SCOPUS: 2-s2.0-0003049016</w:t>
      </w: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WOS:A1995TD96300017</w:t>
      </w: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43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25.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G.G. Condorelli, I. Fragalà, R.G. Egdell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Surface Segregation of Sb in Doped TiO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Rutile.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Appl. Surf. Sci.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1995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90, 289-295.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DOI:10.1016/0169-4332(95)00160-3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2-s2.0-0006277082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WOS:A1995TD96300005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24.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R.G. Egdell, P.D. Battle, S.H. Kim</w:t>
      </w:r>
    </w:p>
    <w:p w:rsidR="00272F2E" w:rsidRPr="001E08D9" w:rsidRDefault="00272F2E" w:rsidP="00272F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Photoemission and electron-energy-loss-spectroscopy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Study of BaRuO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3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>Phys. Rev. B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1995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51, 6827-6832.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DOI: NONE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SCOPUS: 2-s2.0-0009347667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WOS:A1995QP77400002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23.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A.E. Taverner, C. Rayden, S. Warren,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P.A. Cox and R.G. Egdell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77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Comparison of The Energies of Vanadium Donor Levels in Doped SnO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and TiO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2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 xml:space="preserve">Phys. Rev.B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1995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51, 6833-6837.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DOI: NONE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SCOPUS: 2-s2.0-35949006475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WOS:A1995QP77400003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22.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R.G. Egdell,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A. Gulino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C. Rayden, G. Peacock, P.A. Cox,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Nature of Donor States in V-Doped SnO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lang w:eastAsia="it-IT"/>
        </w:rPr>
        <w:t>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>J. Mater. Chem.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1995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5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499-504.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DOI:10.1039/jm9950500499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2-s2.0-0000373801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WOS:A1995QM06500020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21.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A.E. Taverner, S. Warren, P. Harris, R.G. Egdell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A Photoemission Study of Sb-Doped TiO</w:t>
      </w:r>
      <w:r w:rsidRPr="001E08D9">
        <w:rPr>
          <w:rFonts w:ascii="Times New Roman" w:eastAsia="Times New Roman" w:hAnsi="Times New Roman" w:cs="Times New Roman"/>
          <w:sz w:val="24"/>
          <w:szCs w:val="20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>Surf. Sci.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1994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315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351-361.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DOI:10.1016/0039-6028(94)90138-4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SCOPUS: 2-s2.0-0028480324</w:t>
      </w: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WOS:A1994PC52700015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20.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 xml:space="preserve">S. Di Bella, </w:t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G. Lanza, I. Fragalà, D. Stern, T. J. Marks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-Photoelectron Spectroscopy of f-Element Organometallic Complexes </w:t>
      </w:r>
      <w:smartTag w:uri="urn:schemas-microsoft-com:office:smarttags" w:element="metricconverter">
        <w:smartTagPr>
          <w:attr w:name="ProductID" w:val="12. A"/>
        </w:smartTagPr>
        <w:r w:rsidRPr="001E08D9">
          <w:rPr>
            <w:rFonts w:ascii="Times New Roman" w:eastAsia="Times New Roman" w:hAnsi="Times New Roman" w:cs="Times New Roman"/>
            <w:sz w:val="24"/>
            <w:szCs w:val="20"/>
            <w:lang w:eastAsia="it-IT"/>
          </w:rPr>
          <w:t>12. A</w:t>
        </w:r>
      </w:smartTag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Comparative Investigation of the Electronic Structure of Lanthanide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Bis(polymethylcyclopentadienyl) hydrocarbyl Complexes by Relativistic ab Initio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and DV-X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sym w:font="Symbol" w:char="F061"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Calculations, and Gas-Phase UV Photoelectron Spectroscopy. 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>Organometallics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1994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13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, 3810-3815.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DOI:10.1021/om00022a016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 2-s2.0-0007330390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1E08D9"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  <w:t>WOS:A1994PL51000016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19.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M. Casarin,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D. Lentz, H. Michael-Schulz and A.Vittadini.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Experimental Investigation of the Electronic Structures of Enneacarbonylbis(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sym w:font="Symbol" w:char="F068"/>
      </w:r>
      <w:r w:rsidRPr="001E08D9">
        <w:rPr>
          <w:rFonts w:ascii="Times New Roman" w:eastAsia="Times New Roman" w:hAnsi="Times New Roman" w:cs="Times New Roman"/>
          <w:position w:val="8"/>
          <w:sz w:val="24"/>
          <w:szCs w:val="20"/>
          <w:vertAlign w:val="superscript"/>
          <w:lang w:eastAsia="it-IT"/>
        </w:rPr>
        <w:t>3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-X-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methylidyne)triiron Complexes ( X = H, F, Cl, Br) by Means of He I/He II Gas-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Phase UV Photoelectron Spectroscopy.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>Inorg. Chem.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1993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32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1383-1388.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DOI:10.1021/ic00060a011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2-s2.0-33751385436</w:t>
      </w: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ab/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WOS:A1993KX64600011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18.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 xml:space="preserve">M. Casarin, E. Tondello, F. Calderazzo, A. Vittadini, M. Bettinelli, </w:t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</w:p>
    <w:p w:rsidR="00272F2E" w:rsidRPr="001E08D9" w:rsidRDefault="00272F2E" w:rsidP="00272F2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Zn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4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O(O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CNEt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)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6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: A Further Molecular Model for ZnO. </w:t>
      </w:r>
    </w:p>
    <w:p w:rsidR="00272F2E" w:rsidRPr="001E08D9" w:rsidRDefault="00272F2E" w:rsidP="00272F2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>J. Chem. Soc. Faraday Trans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1993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89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4363-4367.</w:t>
      </w:r>
    </w:p>
    <w:p w:rsidR="00272F2E" w:rsidRPr="008D3D96" w:rsidRDefault="00272F2E" w:rsidP="00272F2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DOI:10.1039/ft9938904363</w:t>
      </w:r>
    </w:p>
    <w:p w:rsidR="00272F2E" w:rsidRPr="008D3D96" w:rsidRDefault="00272F2E" w:rsidP="00272F2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SCOPUS: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 </w:t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2-s2.0-0000843016</w:t>
      </w:r>
    </w:p>
    <w:p w:rsidR="00272F2E" w:rsidRPr="008D3D96" w:rsidRDefault="00272F2E" w:rsidP="00272F2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  <w:t>WOS:A1993MM52600017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17.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 xml:space="preserve">S. Di Bella, </w:t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G. Lanza, I. L. Fragalà, T. J. Marks</w:t>
      </w:r>
    </w:p>
    <w:p w:rsidR="00272F2E" w:rsidRPr="001E08D9" w:rsidRDefault="00272F2E" w:rsidP="00272F2E">
      <w:pPr>
        <w:spacing w:after="0" w:line="240" w:lineRule="auto"/>
        <w:ind w:left="705"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Photoelectron Spectroscopy of f-Element Organometallic Complexes. 11. An Investigation of the Electronic Structure of Some Tris(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fldChar w:fldCharType="begin"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instrText>SYMBOL 104 \f "Symbol"</w:instrTex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fldChar w:fldCharType="end"/>
      </w:r>
      <w:r w:rsidRPr="001E08D9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it-IT"/>
        </w:rPr>
        <w:t>5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-cyclopentadienyl)- thorium(IV) and -Uranium(IV) Complexes by Relativistic Effective Core Potential ab Initio Calculations and Gas-Phase UV Photoelectron Spectroscopy. 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 xml:space="preserve">J. Phys. Chem.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1993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 97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11673-11676.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DOI:10.1021/j100147a020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 2-s2.0-33751386062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WOS:A1993MG29900020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16.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 xml:space="preserve">S. Di Bella, </w:t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G. Lanza, I. L. Fragalà, T. J. Marks</w:t>
      </w:r>
    </w:p>
    <w:p w:rsidR="00272F2E" w:rsidRPr="001E08D9" w:rsidRDefault="00272F2E" w:rsidP="00272F2E">
      <w:pPr>
        <w:spacing w:after="0" w:line="240" w:lineRule="auto"/>
        <w:ind w:left="705"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-Photoelectron Spectroscopy of f-Element Organometallic Complexes. 10.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Investigation of the Electronic Structure and Geometry of Bis(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fldChar w:fldCharType="begin"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instrText>SYMBOL 104 \f "Symbol"</w:instrTex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fldChar w:fldCharType="end"/>
      </w:r>
      <w:r w:rsidRPr="001E08D9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it-IT"/>
        </w:rPr>
        <w:t>5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-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pentamethylcyclopentadienyl)-phosphathoracyclobutane by Relativistic ab Initio,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Multipolar DV-Xa Calculations and Gas-Phase UV Photoelectron Spectroscopy. 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 xml:space="preserve">Organometallics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1993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12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3326-3332.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DOI:10.1021/om00032a063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2-s2.0-2642629294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WOS:A1993LU68300063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15.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S. Di Bella, I. Fragalà, M. Casarin, A. M. Seyam, T. J. Marks</w:t>
      </w:r>
    </w:p>
    <w:p w:rsidR="00272F2E" w:rsidRPr="001E08D9" w:rsidRDefault="00272F2E" w:rsidP="00272F2E">
      <w:pPr>
        <w:spacing w:after="0" w:line="240" w:lineRule="auto"/>
        <w:ind w:left="705"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A Comparative Fully Relativistic/Nonrelativistic First-Principles X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sym w:font="Symbol" w:char="F061"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-DVM and Photoelectron Spectroscopic Investigation of Electronic Structure in Homologous </w:t>
      </w:r>
      <w:smartTag w:uri="urn:schemas-microsoft-com:office:smarttags" w:element="metricconverter">
        <w:smartTagPr>
          <w:attr w:name="ProductID" w:val="4f"/>
        </w:smartTagPr>
        <w:r w:rsidRPr="001E08D9">
          <w:rPr>
            <w:rFonts w:ascii="Times New Roman" w:eastAsia="Times New Roman" w:hAnsi="Times New Roman" w:cs="Times New Roman"/>
            <w:sz w:val="24"/>
            <w:szCs w:val="20"/>
            <w:lang w:eastAsia="it-IT"/>
          </w:rPr>
          <w:t>4f</w:t>
        </w:r>
      </w:smartTag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and </w:t>
      </w:r>
      <w:smartTag w:uri="urn:schemas-microsoft-com:office:smarttags" w:element="metricconverter">
        <w:smartTagPr>
          <w:attr w:name="ProductID" w:val="5f"/>
        </w:smartTagPr>
        <w:r w:rsidRPr="001E08D9">
          <w:rPr>
            <w:rFonts w:ascii="Times New Roman" w:eastAsia="Times New Roman" w:hAnsi="Times New Roman" w:cs="Times New Roman"/>
            <w:sz w:val="24"/>
            <w:szCs w:val="20"/>
            <w:lang w:eastAsia="it-IT"/>
          </w:rPr>
          <w:t>5f</w:t>
        </w:r>
      </w:smartTag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Tris(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fldChar w:fldCharType="begin"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instrText>SYMBOL 104 \f "Symbol"</w:instrTex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fldChar w:fldCharType="end"/>
      </w:r>
      <w:r w:rsidRPr="001E08D9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it-IT"/>
        </w:rPr>
        <w:t>5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-cyclopentadienyl)metal(IV) Alkoxide Complexes. 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 xml:space="preserve">Inorg. Chem.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1993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32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3873-3879.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DOI:10.1021/ic00070a018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0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 2-s2.0-0347964025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WOS:A1993LV76600018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14.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E. Ciliberto, S. Di Bella, I. Fragalà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-Evidence of Spin Crossover Phenomena Deduced from Gas-Phase Photoelectron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Spectra of the Bis[tetrakis(pyrazol-1-yl)borato]iron(II) Complex. 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 xml:space="preserve">Inorg. Chem.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1993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32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3759-3761.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DOI:10.1021/ic00069a035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2-s2.0-0342556222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WOS:A1993LU16500035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13.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E. Ciliberto, S. Di Bella, I. Fragalà, A. M. Seyam, T. J. Marks</w:t>
      </w:r>
    </w:p>
    <w:p w:rsidR="00272F2E" w:rsidRPr="001E08D9" w:rsidRDefault="00272F2E" w:rsidP="00272F2E">
      <w:pPr>
        <w:spacing w:after="0" w:line="240" w:lineRule="auto"/>
        <w:ind w:left="705"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-Photoelectron Spectroscopy of f-Element Organometallic Complexes. 8. DV-X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sym w:font="Symbol" w:char="F061"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and Gas-Phase UV Photoelectron Spectroscopic Investigation of the Electronic Structure of Tris(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fldChar w:fldCharType="begin"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instrText>SYMBOL 104 \f "Symbol"</w:instrTex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fldChar w:fldCharType="end"/>
      </w:r>
      <w:r w:rsidRPr="001E08D9">
        <w:rPr>
          <w:rFonts w:ascii="Times New Roman" w:eastAsia="Times New Roman" w:hAnsi="Times New Roman" w:cs="Times New Roman"/>
          <w:position w:val="6"/>
          <w:sz w:val="24"/>
          <w:szCs w:val="20"/>
          <w:vertAlign w:val="superscript"/>
          <w:lang w:eastAsia="it-IT"/>
        </w:rPr>
        <w:t>5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-cyclopentadienyl)uranium(IV) Complexes. 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lastRenderedPageBreak/>
        <w:tab/>
        <w:t xml:space="preserve">Organometallics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11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3248-3257. 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DOI:10.1021/om00046a022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2-s2.0-0005889208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WOS:A1992JT75400022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ab/>
      </w: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12.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 xml:space="preserve">R. Bertoncello, M. Bertinelli, M. Casarin, </w:t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E. Tondello, A. Vittadini.</w:t>
      </w:r>
    </w:p>
    <w:p w:rsidR="00272F2E" w:rsidRPr="001E08D9" w:rsidRDefault="00272F2E" w:rsidP="00272F2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 w:firstLine="709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-Zn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4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O(acetate)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6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Well Tailored Molecular Model of ZnO. An Experimental and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Theoretical Investigation of the Electronic Structure of Zn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4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O(acetate)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6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and ZnO by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Means of UV and X-ray Photoelectron Spectroscopies and First Principle Local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Density Molecular Cluster Calculations.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 w:firstLine="709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Inorg Chem.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31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1558-1565.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 w:firstLine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DOI:10.1021/ic00035a008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 w:firstLine="709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2-s2.0-33751392072</w:t>
      </w: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 w:firstLine="709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WOS:A1992HR75900008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11.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 xml:space="preserve">M. Casarin, E. Ciliberto, S. Di Bella, </w:t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I. Fragalà, T. J. Marks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-Electronic Structure of Tetracoordinate Transition-Metal Complexes. 5.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Comparative Theoretical ab Initio/Hartree-Fock-Slater and Ultraviolet-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Photoelectron Spectroscopic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Studies of Building Blocks for Low-Dimensional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Conductors. Dibenzo[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b,i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][1,4,8,11]-tetraazacyclotetradecine Complexes of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Nickel(II) and Palladium(II). 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 xml:space="preserve">Inorg. Chem.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31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2835-2842.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DOI:10.1021/ic00039a031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2-s2.0-4243695512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WOS:A1992JA54700031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10.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 xml:space="preserve">E. Ciliberto, S. Di Bella, </w:t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I. L. Fragalà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-Synthesis, Structure, and Bonding Properties of a New Volatile [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N-tert-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Butyl(1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H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-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pyrrol-2-ylmethylene)aminato]thallium(I) Complex. 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 xml:space="preserve">Inorg. Chem.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31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1641-1644.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DOI:10.1021/ic00035a023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2-s2.0-25544432025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WOS:A1992HR75900023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9.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 xml:space="preserve">E. Ciliberto, S. Di Bella, </w:t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, I. Fragalà, J. L. Petersen, T. J. Marks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-Combined DV-X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sym w:font="Symbol" w:char="F061"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and Gas-Phase UV Photoelectron Spectroscopic Investigation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of the Electronic Structures of Tetravalent Titanium, Zirconium, Molybdenum, and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Thorium 1-Sila-3-metallacyclobutane Metallocene Complexes. 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 xml:space="preserve">Organometallics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11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1727-1737.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DOI:10.1021/om00040a050</w:t>
      </w:r>
    </w:p>
    <w:p w:rsidR="00272F2E" w:rsidRPr="001E08D9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2-s2.0-1842313981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WOS:A1992HP32100050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8.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 xml:space="preserve">M. Casarin, </w:t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, M.J.A. Kraakman, G.A. Rizzi, A. Vittadini, K. Vrieze.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Experimental and Theoretical Investigation of the Electronic Structure of Two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Isoelectronic Binuclear Clusters. UV-PES and DV-X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sym w:font="Symbol" w:char="F061"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Study of Ru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(CO)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6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[f,f'-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N(R)CH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CH</w:t>
      </w:r>
      <w:r w:rsidRPr="001E08D9">
        <w:rPr>
          <w:rFonts w:ascii="Times New Roman" w:eastAsia="Times New Roman" w:hAnsi="Times New Roman" w:cs="Times New Roman"/>
          <w:sz w:val="24"/>
          <w:szCs w:val="20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N(R)] and FeRu(CO)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6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[f,f'-N(R)CH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CH</w:t>
      </w:r>
      <w:r w:rsidRPr="001E08D9">
        <w:rPr>
          <w:rFonts w:ascii="Times New Roman" w:eastAsia="Times New Roman" w:hAnsi="Times New Roman" w:cs="Times New Roman"/>
          <w:position w:val="-6"/>
          <w:sz w:val="24"/>
          <w:szCs w:val="20"/>
          <w:vertAlign w:val="subscript"/>
          <w:lang w:eastAsia="it-IT"/>
        </w:rPr>
        <w:t>2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N(R)].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>Inorg. Chem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1991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30, 1906-1911.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DOI:10.1021/ic00008a042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2-s2.0-33751499448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ab/>
        <w:t>WOS:A1991FH62600042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7.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S. Millefiori,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and M. Casarin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UV Photoelectron Spectra, Reduction Potentials and MO Calculations of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Intramolecularly Hydrogen-Bonded Naphtoquinones.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>J. de Chimie Physique et de Physico-.Chimie Biologique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1990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87, 317-330.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DOI: NONE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SCOPUS: NOT FOUND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WOS:A1990DE11100001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6.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A. Gulino</w:t>
      </w: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Struttura Elettronica di Complessi di Metalli di Transizione "d" ed "f" mediante 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 xml:space="preserve">Spettroscopia di Fotoelettroni e Metodi di Calcolo Quantomeccanici. </w:t>
      </w: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 xml:space="preserve">Tesi di Dottorato di Ricerca, </w:t>
      </w:r>
      <w:r w:rsidRPr="008D3D96">
        <w:rPr>
          <w:rFonts w:ascii="Times New Roman" w:eastAsia="Times New Roman" w:hAnsi="Times New Roman" w:cs="Times New Roman"/>
          <w:i/>
          <w:sz w:val="24"/>
          <w:szCs w:val="20"/>
          <w:lang w:val="it-IT" w:eastAsia="it-IT"/>
        </w:rPr>
        <w:t>Biblioteche Nazionali di Roma e Firenze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, </w:t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1990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.</w:t>
      </w: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8D3D96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5.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 xml:space="preserve">E. Ciliberto, S. Di Bella, </w:t>
      </w:r>
      <w:r w:rsidRPr="008D3D96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 and I Fragala'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right="528" w:hanging="72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Electronic Structure of Transition-Metal Tetracoordinated Complexes. 4.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Theoretical ab Initio and UV-Photoelectron Spectroscopy Study of Nickel(II) and Palladium(II) Complexes of N,N'-1,3-propaneaminebis(1H-pyrrol-2-ylmethylene)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Schiff Base.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>Inorg. Chim. Acta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1990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177, 225-231.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DOI:10.1016/S0020-1693(00)85980-0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2-s2.0-4243574213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WOS:A1990EW06000012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4.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M. Casarin, E. Ciliberto,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A. Gulino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and I. Fragala'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An Investigation of the Electronic Structure of Bis(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sym w:font="Symbol" w:char="F068"/>
      </w:r>
      <w:r w:rsidRPr="001E08D9">
        <w:rPr>
          <w:rFonts w:ascii="Times New Roman" w:eastAsia="Times New Roman" w:hAnsi="Times New Roman" w:cs="Times New Roman"/>
          <w:position w:val="8"/>
          <w:sz w:val="24"/>
          <w:szCs w:val="20"/>
          <w:vertAlign w:val="superscript"/>
          <w:lang w:eastAsia="it-IT"/>
        </w:rPr>
        <w:t>5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-cyclopentadienyl)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Dicarbonyl Complexes of Titanium(II) and Zirconium(II). Discrete Variational X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sym w:font="Symbol" w:char="F061"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Calculation and Gas-Phase Photoelectron Spectroscopy.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>Organometallics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1989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8, 900-906.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DOI:10.1021/om00106a007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2-s2.0-2142750318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WOS:A1989U095300007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3.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A. Gulino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M. Casarin, V.P. Conticello, J.G. Gaudiello, H. Mauermann, I. Fragalà,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and T.J. Marks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right="528" w:hanging="720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Efficient Synthesis, Redox Characteristics, and Electronic Structure of a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Tetravalent tris(cyclopentadienyl)cerium Alkoxide Complex.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>Organometallics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1988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7, 2360-2364.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DOI:10.1021/om00101a016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2-s2.0-0001150782</w:t>
      </w:r>
    </w:p>
    <w:p w:rsidR="00272F2E" w:rsidRPr="003F00F3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F00F3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WOS:A1988Q914800016</w:t>
      </w:r>
    </w:p>
    <w:p w:rsidR="00272F2E" w:rsidRPr="003F00F3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3F00F3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2.</w:t>
      </w:r>
      <w:r w:rsidRPr="003F00F3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 xml:space="preserve">A.Vittadini, M. Casarin,D. Ajo,R. Bertoncello, E. Ciliberto, </w:t>
      </w:r>
      <w:r w:rsidRPr="003F00F3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>A. Gulino</w:t>
      </w:r>
      <w:r w:rsidRPr="003F00F3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 and I. </w:t>
      </w:r>
      <w:r w:rsidRPr="003F00F3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Fragalà.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A DV-X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sym w:font="Symbol" w:char="F061"/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Theoretical Investigation of the Electronic Structure of some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Tris(cyclopentadienyl) Complexes of U(IV). 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ab/>
        <w:t>Inorg. Chim. Acta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1986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>, 121, L23-L25.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DOI:10.1016/S0020-1693(00)87745-2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SCOPUS: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>2-s2.0-46149131922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WOS:A1986F103200022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1.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I.L. Fragalà and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A. Gulino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Photoelectron Spectroscopy of f-Element Organometallic Complexes in 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"Fundamental and Technological Aspects of Organo-f-Elements Chemistry",</w:t>
      </w:r>
    </w:p>
    <w:p w:rsidR="00272F2E" w:rsidRPr="001E08D9" w:rsidRDefault="00272F2E" w:rsidP="0027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T.J. Marks and I.L. Fragala' Eds., </w:t>
      </w:r>
      <w:r w:rsidRPr="001E08D9"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NATO ASI -Reidel Publishing Company</w:t>
      </w: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 w:rsidRPr="001E08D9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1985,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1E08D9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>pp 327-360.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>DOI: NONE</w:t>
      </w:r>
    </w:p>
    <w:p w:rsidR="00272F2E" w:rsidRPr="008D3D96" w:rsidRDefault="00272F2E" w:rsidP="00272F2E">
      <w:pPr>
        <w:spacing w:after="0" w:line="240" w:lineRule="auto"/>
        <w:ind w:right="528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8D3D96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</w:r>
    </w:p>
    <w:p w:rsidR="0009069E" w:rsidRDefault="0009069E">
      <w:bookmarkStart w:id="9" w:name="_GoBack"/>
      <w:bookmarkEnd w:id="9"/>
    </w:p>
    <w:sectPr w:rsidR="000906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vOT8608a8d1+22">
    <w:altName w:val="Arial Unicode MS"/>
    <w:panose1 w:val="00000000000000000000"/>
    <w:charset w:val="00"/>
    <w:family w:val="roman"/>
    <w:notTrueType/>
    <w:pitch w:val="default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B09"/>
    <w:multiLevelType w:val="singleLevel"/>
    <w:tmpl w:val="0902FD26"/>
    <w:lvl w:ilvl="0">
      <w:start w:val="1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15961CB"/>
    <w:multiLevelType w:val="hybridMultilevel"/>
    <w:tmpl w:val="CE24CE3A"/>
    <w:lvl w:ilvl="0" w:tplc="20802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1E67"/>
    <w:multiLevelType w:val="singleLevel"/>
    <w:tmpl w:val="276828AE"/>
    <w:lvl w:ilvl="0">
      <w:start w:val="3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" w15:restartNumberingAfterBreak="0">
    <w:nsid w:val="1CF6488F"/>
    <w:multiLevelType w:val="hybridMultilevel"/>
    <w:tmpl w:val="0BC02A26"/>
    <w:lvl w:ilvl="0" w:tplc="1FC669B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FA786F"/>
    <w:multiLevelType w:val="multilevel"/>
    <w:tmpl w:val="18A00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487061C"/>
    <w:multiLevelType w:val="hybridMultilevel"/>
    <w:tmpl w:val="3E768CEA"/>
    <w:lvl w:ilvl="0" w:tplc="6F00E82A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0157E9"/>
    <w:multiLevelType w:val="singleLevel"/>
    <w:tmpl w:val="BB8092AE"/>
    <w:lvl w:ilvl="0">
      <w:start w:val="3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 w15:restartNumberingAfterBreak="0">
    <w:nsid w:val="2E181211"/>
    <w:multiLevelType w:val="singleLevel"/>
    <w:tmpl w:val="80D2631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8" w15:restartNumberingAfterBreak="0">
    <w:nsid w:val="317041A1"/>
    <w:multiLevelType w:val="hybridMultilevel"/>
    <w:tmpl w:val="4762C830"/>
    <w:lvl w:ilvl="0" w:tplc="BB043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12511"/>
    <w:multiLevelType w:val="hybridMultilevel"/>
    <w:tmpl w:val="B3C05278"/>
    <w:lvl w:ilvl="0" w:tplc="5D085C94">
      <w:start w:val="29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40C17EB2"/>
    <w:multiLevelType w:val="singleLevel"/>
    <w:tmpl w:val="6EDA2C96"/>
    <w:lvl w:ilvl="0">
      <w:start w:val="4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sz w:val="20"/>
      </w:rPr>
    </w:lvl>
  </w:abstractNum>
  <w:abstractNum w:abstractNumId="11" w15:restartNumberingAfterBreak="0">
    <w:nsid w:val="41EF251D"/>
    <w:multiLevelType w:val="singleLevel"/>
    <w:tmpl w:val="0410000F"/>
    <w:lvl w:ilvl="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8B7E4E"/>
    <w:multiLevelType w:val="hybridMultilevel"/>
    <w:tmpl w:val="604CD16A"/>
    <w:lvl w:ilvl="0" w:tplc="14D827A6">
      <w:start w:val="3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646FDC"/>
    <w:multiLevelType w:val="hybridMultilevel"/>
    <w:tmpl w:val="8AC62EE2"/>
    <w:lvl w:ilvl="0" w:tplc="0410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FA2EC7"/>
    <w:multiLevelType w:val="singleLevel"/>
    <w:tmpl w:val="7C1CCF56"/>
    <w:lvl w:ilvl="0">
      <w:start w:val="17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5" w15:restartNumberingAfterBreak="0">
    <w:nsid w:val="52E01EC9"/>
    <w:multiLevelType w:val="hybridMultilevel"/>
    <w:tmpl w:val="ED4892C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661FB"/>
    <w:multiLevelType w:val="hybridMultilevel"/>
    <w:tmpl w:val="C6AE849C"/>
    <w:lvl w:ilvl="0" w:tplc="F858D4A8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1E1F73"/>
    <w:multiLevelType w:val="singleLevel"/>
    <w:tmpl w:val="0410000F"/>
    <w:lvl w:ilvl="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457350"/>
    <w:multiLevelType w:val="singleLevel"/>
    <w:tmpl w:val="2BAAA4FA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56C92814"/>
    <w:multiLevelType w:val="hybridMultilevel"/>
    <w:tmpl w:val="C4AA3586"/>
    <w:lvl w:ilvl="0" w:tplc="B0BA6A76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3779DA"/>
    <w:multiLevelType w:val="hybridMultilevel"/>
    <w:tmpl w:val="2520C914"/>
    <w:lvl w:ilvl="0" w:tplc="A3A479EE">
      <w:start w:val="30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DB090C"/>
    <w:multiLevelType w:val="singleLevel"/>
    <w:tmpl w:val="AA98FDC2"/>
    <w:lvl w:ilvl="0">
      <w:start w:val="18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2" w15:restartNumberingAfterBreak="0">
    <w:nsid w:val="5E4536D6"/>
    <w:multiLevelType w:val="singleLevel"/>
    <w:tmpl w:val="E5884BDC"/>
    <w:lvl w:ilvl="0">
      <w:start w:val="3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5F5B67F7"/>
    <w:multiLevelType w:val="hybridMultilevel"/>
    <w:tmpl w:val="14D20D80"/>
    <w:lvl w:ilvl="0" w:tplc="0410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914DE4"/>
    <w:multiLevelType w:val="hybridMultilevel"/>
    <w:tmpl w:val="427050AC"/>
    <w:lvl w:ilvl="0" w:tplc="2C16D0FE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4C1B90"/>
    <w:multiLevelType w:val="hybridMultilevel"/>
    <w:tmpl w:val="07E08206"/>
    <w:lvl w:ilvl="0" w:tplc="453C8B7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586638"/>
    <w:multiLevelType w:val="singleLevel"/>
    <w:tmpl w:val="7D4893E6"/>
    <w:lvl w:ilvl="0">
      <w:start w:val="2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7" w15:restartNumberingAfterBreak="0">
    <w:nsid w:val="6AAF7F7A"/>
    <w:multiLevelType w:val="hybridMultilevel"/>
    <w:tmpl w:val="6076056C"/>
    <w:lvl w:ilvl="0" w:tplc="1ABADB30">
      <w:start w:val="7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DAC4162"/>
    <w:multiLevelType w:val="hybridMultilevel"/>
    <w:tmpl w:val="79262F5E"/>
    <w:lvl w:ilvl="0" w:tplc="23247052">
      <w:start w:val="1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71AA3"/>
    <w:multiLevelType w:val="hybridMultilevel"/>
    <w:tmpl w:val="B3A07D24"/>
    <w:lvl w:ilvl="0" w:tplc="875411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B24278"/>
    <w:multiLevelType w:val="singleLevel"/>
    <w:tmpl w:val="0410000F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62A7586"/>
    <w:multiLevelType w:val="hybridMultilevel"/>
    <w:tmpl w:val="695C50EC"/>
    <w:lvl w:ilvl="0" w:tplc="D946D1B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3D0E58"/>
    <w:multiLevelType w:val="hybridMultilevel"/>
    <w:tmpl w:val="DEEEDFF2"/>
    <w:lvl w:ilvl="0" w:tplc="0410000F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471F3F"/>
    <w:multiLevelType w:val="hybridMultilevel"/>
    <w:tmpl w:val="65EED19A"/>
    <w:lvl w:ilvl="0" w:tplc="0410000F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17"/>
  </w:num>
  <w:num w:numId="5">
    <w:abstractNumId w:val="11"/>
  </w:num>
  <w:num w:numId="6">
    <w:abstractNumId w:val="0"/>
  </w:num>
  <w:num w:numId="7">
    <w:abstractNumId w:val="2"/>
  </w:num>
  <w:num w:numId="8">
    <w:abstractNumId w:val="14"/>
  </w:num>
  <w:num w:numId="9">
    <w:abstractNumId w:val="7"/>
  </w:num>
  <w:num w:numId="10">
    <w:abstractNumId w:val="26"/>
  </w:num>
  <w:num w:numId="11">
    <w:abstractNumId w:val="10"/>
  </w:num>
  <w:num w:numId="12">
    <w:abstractNumId w:val="30"/>
  </w:num>
  <w:num w:numId="13">
    <w:abstractNumId w:val="21"/>
  </w:num>
  <w:num w:numId="14">
    <w:abstractNumId w:val="9"/>
  </w:num>
  <w:num w:numId="15">
    <w:abstractNumId w:val="20"/>
  </w:num>
  <w:num w:numId="16">
    <w:abstractNumId w:val="19"/>
  </w:num>
  <w:num w:numId="17">
    <w:abstractNumId w:val="23"/>
  </w:num>
  <w:num w:numId="18">
    <w:abstractNumId w:val="13"/>
  </w:num>
  <w:num w:numId="19">
    <w:abstractNumId w:val="33"/>
  </w:num>
  <w:num w:numId="20">
    <w:abstractNumId w:val="12"/>
  </w:num>
  <w:num w:numId="21">
    <w:abstractNumId w:val="16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5"/>
  </w:num>
  <w:num w:numId="25">
    <w:abstractNumId w:val="31"/>
  </w:num>
  <w:num w:numId="26">
    <w:abstractNumId w:val="25"/>
  </w:num>
  <w:num w:numId="27">
    <w:abstractNumId w:val="24"/>
  </w:num>
  <w:num w:numId="28">
    <w:abstractNumId w:val="32"/>
  </w:num>
  <w:num w:numId="29">
    <w:abstractNumId w:val="3"/>
  </w:num>
  <w:num w:numId="30">
    <w:abstractNumId w:val="15"/>
  </w:num>
  <w:num w:numId="31">
    <w:abstractNumId w:val="29"/>
  </w:num>
  <w:num w:numId="32">
    <w:abstractNumId w:val="1"/>
  </w:num>
  <w:num w:numId="33">
    <w:abstractNumId w:val="8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2E"/>
    <w:rsid w:val="0009069E"/>
    <w:rsid w:val="0027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72AD6C-DFC7-4766-A515-F7C9EB75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2F2E"/>
    <w:pPr>
      <w:spacing w:after="200" w:line="276" w:lineRule="auto"/>
    </w:pPr>
    <w:rPr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272F2E"/>
    <w:pPr>
      <w:keepNext/>
      <w:spacing w:after="0" w:line="240" w:lineRule="auto"/>
      <w:ind w:right="528" w:firstLine="709"/>
      <w:outlineLvl w:val="0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272F2E"/>
    <w:pPr>
      <w:keepNext/>
      <w:spacing w:after="0" w:line="240" w:lineRule="auto"/>
      <w:ind w:right="528"/>
      <w:outlineLvl w:val="1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272F2E"/>
    <w:pPr>
      <w:keepNext/>
      <w:spacing w:after="0" w:line="240" w:lineRule="auto"/>
      <w:ind w:right="528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272F2E"/>
    <w:pPr>
      <w:keepNext/>
      <w:spacing w:after="0" w:line="240" w:lineRule="auto"/>
      <w:ind w:left="708" w:right="528"/>
      <w:outlineLvl w:val="3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272F2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6">
    <w:name w:val="heading 6"/>
    <w:basedOn w:val="Normale"/>
    <w:next w:val="Normale"/>
    <w:link w:val="Titolo6Carattere"/>
    <w:qFormat/>
    <w:rsid w:val="00272F2E"/>
    <w:pPr>
      <w:keepNext/>
      <w:spacing w:after="0" w:line="240" w:lineRule="auto"/>
      <w:ind w:left="708"/>
      <w:outlineLvl w:val="5"/>
    </w:pPr>
    <w:rPr>
      <w:rFonts w:ascii="Times New Roman" w:eastAsia="Times New Roman" w:hAnsi="Times New Roman" w:cs="Times New Roman"/>
      <w:color w:val="000000"/>
      <w:sz w:val="24"/>
      <w:szCs w:val="20"/>
      <w:lang w:val="it-IT" w:eastAsia="it-IT"/>
    </w:rPr>
  </w:style>
  <w:style w:type="paragraph" w:styleId="Titolo7">
    <w:name w:val="heading 7"/>
    <w:basedOn w:val="Normale"/>
    <w:next w:val="Normale"/>
    <w:link w:val="Titolo7Carattere"/>
    <w:qFormat/>
    <w:rsid w:val="00272F2E"/>
    <w:pPr>
      <w:keepNext/>
      <w:tabs>
        <w:tab w:val="left" w:pos="10490"/>
        <w:tab w:val="left" w:pos="10632"/>
        <w:tab w:val="left" w:pos="10773"/>
      </w:tabs>
      <w:spacing w:after="0" w:line="240" w:lineRule="auto"/>
      <w:ind w:right="902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it-IT"/>
    </w:rPr>
  </w:style>
  <w:style w:type="paragraph" w:styleId="Titolo8">
    <w:name w:val="heading 8"/>
    <w:basedOn w:val="Normale"/>
    <w:next w:val="Normale"/>
    <w:link w:val="Titolo8Carattere"/>
    <w:qFormat/>
    <w:rsid w:val="00272F2E"/>
    <w:pPr>
      <w:keepNext/>
      <w:tabs>
        <w:tab w:val="left" w:pos="10490"/>
        <w:tab w:val="left" w:pos="10632"/>
        <w:tab w:val="left" w:pos="10773"/>
      </w:tabs>
      <w:spacing w:after="0" w:line="360" w:lineRule="auto"/>
      <w:ind w:right="900" w:firstLine="567"/>
      <w:jc w:val="center"/>
      <w:outlineLvl w:val="7"/>
    </w:pPr>
    <w:rPr>
      <w:rFonts w:ascii="Times New Roman" w:eastAsia="Times New Roman" w:hAnsi="Times New Roman" w:cs="Times New Roman"/>
      <w:i/>
      <w:color w:val="000000"/>
      <w:sz w:val="24"/>
      <w:szCs w:val="20"/>
      <w:lang w:val="en-US" w:eastAsia="it-IT"/>
    </w:rPr>
  </w:style>
  <w:style w:type="paragraph" w:styleId="Titolo9">
    <w:name w:val="heading 9"/>
    <w:basedOn w:val="Normale"/>
    <w:next w:val="Normale"/>
    <w:link w:val="Titolo9Carattere"/>
    <w:qFormat/>
    <w:rsid w:val="00272F2E"/>
    <w:pPr>
      <w:keepNext/>
      <w:spacing w:after="0" w:line="360" w:lineRule="auto"/>
      <w:ind w:right="567"/>
      <w:jc w:val="center"/>
      <w:outlineLvl w:val="8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72F2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72F2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72F2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72F2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2F2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72F2E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72F2E"/>
    <w:rPr>
      <w:rFonts w:ascii="Times New Roman" w:eastAsia="Times New Roman" w:hAnsi="Times New Roman" w:cs="Times New Roman"/>
      <w:b/>
      <w:sz w:val="24"/>
      <w:szCs w:val="20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rsid w:val="00272F2E"/>
    <w:rPr>
      <w:rFonts w:ascii="Times New Roman" w:eastAsia="Times New Roman" w:hAnsi="Times New Roman" w:cs="Times New Roman"/>
      <w:i/>
      <w:color w:val="000000"/>
      <w:sz w:val="24"/>
      <w:szCs w:val="20"/>
      <w:lang w:val="en-US" w:eastAsia="it-IT"/>
    </w:rPr>
  </w:style>
  <w:style w:type="character" w:customStyle="1" w:styleId="Titolo9Carattere">
    <w:name w:val="Titolo 9 Carattere"/>
    <w:basedOn w:val="Carpredefinitoparagrafo"/>
    <w:link w:val="Titolo9"/>
    <w:rsid w:val="00272F2E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rsid w:val="00272F2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rsid w:val="00272F2E"/>
    <w:rPr>
      <w:rFonts w:ascii="Times New Roman" w:eastAsia="Times New Roman" w:hAnsi="Times New Roman" w:cs="Times New Roman"/>
      <w:sz w:val="24"/>
      <w:szCs w:val="24"/>
      <w:lang w:val="x-none" w:eastAsia="it-IT"/>
    </w:rPr>
  </w:style>
  <w:style w:type="character" w:customStyle="1" w:styleId="shorttext">
    <w:name w:val="short_text"/>
    <w:basedOn w:val="Carpredefinitoparagrafo"/>
    <w:rsid w:val="00272F2E"/>
  </w:style>
  <w:style w:type="paragraph" w:styleId="Paragrafoelenco">
    <w:name w:val="List Paragraph"/>
    <w:basedOn w:val="Normale"/>
    <w:uiPriority w:val="34"/>
    <w:qFormat/>
    <w:rsid w:val="00272F2E"/>
    <w:pPr>
      <w:ind w:left="720"/>
      <w:contextualSpacing/>
    </w:pPr>
    <w:rPr>
      <w:rFonts w:ascii="Calibri" w:eastAsia="Times New Roman" w:hAnsi="Calibri" w:cs="Times New Roman"/>
      <w:lang w:val="it-IT"/>
    </w:rPr>
  </w:style>
  <w:style w:type="paragraph" w:customStyle="1" w:styleId="BATitle">
    <w:name w:val="BA_Title"/>
    <w:basedOn w:val="Normale"/>
    <w:next w:val="Normale"/>
    <w:rsid w:val="00272F2E"/>
    <w:pPr>
      <w:spacing w:before="720" w:after="360" w:line="480" w:lineRule="auto"/>
      <w:jc w:val="center"/>
    </w:pPr>
    <w:rPr>
      <w:rFonts w:ascii="Times New Roman" w:eastAsia="Times New Roman" w:hAnsi="Times New Roman" w:cs="Times New Roman"/>
      <w:sz w:val="44"/>
      <w:szCs w:val="20"/>
      <w:lang w:val="en-US"/>
    </w:rPr>
  </w:style>
  <w:style w:type="paragraph" w:customStyle="1" w:styleId="Normale3">
    <w:name w:val="Normale3"/>
    <w:rsid w:val="00272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F2E"/>
    <w:rPr>
      <w:rFonts w:ascii="Tahoma" w:hAnsi="Tahoma" w:cs="Tahoma"/>
      <w:sz w:val="16"/>
      <w:szCs w:val="16"/>
      <w:lang w:val="en-GB"/>
    </w:rPr>
  </w:style>
  <w:style w:type="numbering" w:customStyle="1" w:styleId="Nessunelenco1">
    <w:name w:val="Nessun elenco1"/>
    <w:next w:val="Nessunelenco"/>
    <w:uiPriority w:val="99"/>
    <w:semiHidden/>
    <w:unhideWhenUsed/>
    <w:rsid w:val="00272F2E"/>
  </w:style>
  <w:style w:type="paragraph" w:styleId="Corpotesto">
    <w:name w:val="Body Text"/>
    <w:basedOn w:val="Normale"/>
    <w:link w:val="CorpotestoCarattere"/>
    <w:rsid w:val="00272F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272F2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272F2E"/>
    <w:pPr>
      <w:spacing w:after="0" w:line="480" w:lineRule="atLeast"/>
      <w:ind w:right="528"/>
      <w:jc w:val="center"/>
    </w:pPr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272F2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272F2E"/>
    <w:pPr>
      <w:tabs>
        <w:tab w:val="left" w:pos="10490"/>
        <w:tab w:val="left" w:pos="10632"/>
        <w:tab w:val="left" w:pos="10773"/>
      </w:tabs>
      <w:spacing w:after="0" w:line="360" w:lineRule="auto"/>
      <w:ind w:right="90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72F2E"/>
    <w:rPr>
      <w:rFonts w:ascii="Times New Roman" w:eastAsia="Times New Roman" w:hAnsi="Times New Roman" w:cs="Times New Roman"/>
      <w:b/>
      <w:sz w:val="24"/>
      <w:szCs w:val="20"/>
      <w:lang w:val="en-US" w:eastAsia="it-IT"/>
    </w:rPr>
  </w:style>
  <w:style w:type="paragraph" w:styleId="Sottotitolo">
    <w:name w:val="Subtitle"/>
    <w:basedOn w:val="Normale"/>
    <w:link w:val="SottotitoloCarattere"/>
    <w:qFormat/>
    <w:rsid w:val="00272F2E"/>
    <w:pPr>
      <w:spacing w:after="0" w:line="480" w:lineRule="atLeast"/>
      <w:ind w:right="528"/>
      <w:jc w:val="center"/>
    </w:pPr>
    <w:rPr>
      <w:rFonts w:ascii="Times New Roman" w:eastAsia="Times New Roman" w:hAnsi="Times New Roman" w:cs="Times New Roman"/>
      <w:b/>
      <w:i/>
      <w:sz w:val="24"/>
      <w:szCs w:val="20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272F2E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styleId="Collegamentoipertestuale">
    <w:name w:val="Hyperlink"/>
    <w:rsid w:val="00272F2E"/>
    <w:rPr>
      <w:color w:val="0000FF"/>
      <w:u w:val="single"/>
    </w:rPr>
  </w:style>
  <w:style w:type="character" w:styleId="Collegamentovisitato">
    <w:name w:val="FollowedHyperlink"/>
    <w:rsid w:val="00272F2E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rsid w:val="00272F2E"/>
    <w:pPr>
      <w:tabs>
        <w:tab w:val="left" w:pos="10490"/>
        <w:tab w:val="left" w:pos="10632"/>
        <w:tab w:val="left" w:pos="10773"/>
      </w:tabs>
      <w:spacing w:after="0" w:line="360" w:lineRule="auto"/>
      <w:ind w:right="900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72F2E"/>
    <w:rPr>
      <w:rFonts w:ascii="Times New Roman" w:eastAsia="Times New Roman" w:hAnsi="Times New Roman" w:cs="Times New Roman"/>
      <w:b/>
      <w:sz w:val="24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rsid w:val="00272F2E"/>
    <w:pPr>
      <w:spacing w:after="0" w:line="360" w:lineRule="auto"/>
      <w:ind w:right="283"/>
    </w:pPr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72F2E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paragraph" w:customStyle="1" w:styleId="BBAuthorName">
    <w:name w:val="BB_Author_Name"/>
    <w:basedOn w:val="Normale"/>
    <w:next w:val="Normale"/>
    <w:rsid w:val="00272F2E"/>
    <w:pPr>
      <w:spacing w:after="240" w:line="480" w:lineRule="auto"/>
      <w:jc w:val="center"/>
    </w:pPr>
    <w:rPr>
      <w:rFonts w:ascii="Times" w:eastAsia="Times New Roman" w:hAnsi="Times" w:cs="Times New Roman"/>
      <w:i/>
      <w:sz w:val="24"/>
      <w:szCs w:val="20"/>
      <w:lang w:val="en-US"/>
    </w:rPr>
  </w:style>
  <w:style w:type="paragraph" w:customStyle="1" w:styleId="BGKeywords">
    <w:name w:val="BG_Keywords"/>
    <w:basedOn w:val="Normale"/>
    <w:rsid w:val="00272F2E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tn18">
    <w:name w:val="tn18"/>
    <w:basedOn w:val="Normale"/>
    <w:rsid w:val="00272F2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36"/>
      <w:szCs w:val="36"/>
      <w:lang w:val="it-IT" w:eastAsia="it-IT"/>
    </w:rPr>
  </w:style>
  <w:style w:type="paragraph" w:customStyle="1" w:styleId="01PaperTitle">
    <w:name w:val="01 Paper Title"/>
    <w:qFormat/>
    <w:rsid w:val="00272F2E"/>
    <w:pPr>
      <w:spacing w:after="180" w:line="360" w:lineRule="exact"/>
    </w:pPr>
    <w:rPr>
      <w:rFonts w:ascii="Times New Roman" w:eastAsia="Times New Roman" w:hAnsi="Times New Roman" w:cs="Times New Roman"/>
      <w:b/>
      <w:noProof/>
      <w:position w:val="7"/>
      <w:sz w:val="32"/>
      <w:szCs w:val="32"/>
      <w:lang w:val="en-GB" w:eastAsia="en-GB"/>
    </w:rPr>
  </w:style>
  <w:style w:type="paragraph" w:customStyle="1" w:styleId="02PaperAuthors">
    <w:name w:val="02 Paper Authors"/>
    <w:qFormat/>
    <w:rsid w:val="00272F2E"/>
    <w:pPr>
      <w:spacing w:after="0" w:line="240" w:lineRule="exact"/>
    </w:pPr>
    <w:rPr>
      <w:rFonts w:ascii="Times New Roman" w:eastAsia="Times New Roman" w:hAnsi="Times New Roman" w:cs="Times New Roman"/>
      <w:b/>
      <w:noProof/>
      <w:lang w:val="en-GB" w:eastAsia="en-GB"/>
    </w:rPr>
  </w:style>
  <w:style w:type="character" w:styleId="Enfasigrassetto">
    <w:name w:val="Strong"/>
    <w:uiPriority w:val="22"/>
    <w:qFormat/>
    <w:rsid w:val="00272F2E"/>
    <w:rPr>
      <w:b/>
      <w:bCs/>
    </w:rPr>
  </w:style>
  <w:style w:type="paragraph" w:customStyle="1" w:styleId="Title1">
    <w:name w:val="Title1"/>
    <w:basedOn w:val="Normale"/>
    <w:next w:val="Normale"/>
    <w:rsid w:val="00272F2E"/>
    <w:pPr>
      <w:spacing w:before="240" w:after="240" w:line="230" w:lineRule="exact"/>
    </w:pPr>
    <w:rPr>
      <w:rFonts w:ascii="Times New Roman" w:eastAsia="MS Mincho" w:hAnsi="Times New Roman" w:cs="Times New Roman"/>
      <w:b/>
      <w:sz w:val="32"/>
      <w:szCs w:val="24"/>
      <w:lang w:val="de-DE" w:eastAsia="ja-JP"/>
    </w:rPr>
  </w:style>
  <w:style w:type="paragraph" w:customStyle="1" w:styleId="Authors">
    <w:name w:val="Authors"/>
    <w:basedOn w:val="Normale"/>
    <w:uiPriority w:val="99"/>
    <w:rsid w:val="00272F2E"/>
    <w:pPr>
      <w:spacing w:after="360" w:line="230" w:lineRule="exact"/>
    </w:pPr>
    <w:rPr>
      <w:rFonts w:ascii="Times New Roman" w:eastAsia="MS Mincho" w:hAnsi="Times New Roman" w:cs="Times New Roman"/>
      <w:i/>
      <w:sz w:val="25"/>
      <w:szCs w:val="24"/>
      <w:lang w:val="de-DE" w:eastAsia="ja-JP"/>
    </w:rPr>
  </w:style>
  <w:style w:type="character" w:customStyle="1" w:styleId="textbold">
    <w:name w:val="textbold"/>
    <w:basedOn w:val="Carpredefinitoparagrafo"/>
    <w:rsid w:val="00272F2E"/>
  </w:style>
  <w:style w:type="character" w:customStyle="1" w:styleId="textsmall">
    <w:name w:val="textsmall"/>
    <w:basedOn w:val="Carpredefinitoparagrafo"/>
    <w:rsid w:val="00272F2E"/>
  </w:style>
  <w:style w:type="paragraph" w:customStyle="1" w:styleId="Standard">
    <w:name w:val="Standard"/>
    <w:qFormat/>
    <w:rsid w:val="00272F2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Intestazione1">
    <w:name w:val="Intestazione 1"/>
    <w:basedOn w:val="Standard"/>
    <w:next w:val="Standard"/>
    <w:qFormat/>
    <w:rsid w:val="00272F2E"/>
    <w:pPr>
      <w:keepNext/>
      <w:tabs>
        <w:tab w:val="num" w:pos="0"/>
      </w:tabs>
      <w:jc w:val="center"/>
      <w:outlineLvl w:val="0"/>
    </w:pPr>
    <w:rPr>
      <w:rFonts w:ascii="Times New Roman" w:hAnsi="Times New Roman"/>
      <w:i/>
    </w:rPr>
  </w:style>
  <w:style w:type="paragraph" w:customStyle="1" w:styleId="Titolo10">
    <w:name w:val="Titolo1"/>
    <w:basedOn w:val="Standard"/>
    <w:next w:val="Normale"/>
    <w:qFormat/>
    <w:rsid w:val="00272F2E"/>
    <w:pPr>
      <w:jc w:val="center"/>
    </w:pPr>
    <w:rPr>
      <w:rFonts w:ascii="Times New Roman" w:hAnsi="Times New Roman"/>
      <w:b/>
    </w:rPr>
  </w:style>
  <w:style w:type="character" w:customStyle="1" w:styleId="apple-style-span">
    <w:name w:val="apple-style-span"/>
    <w:basedOn w:val="Carpredefinitoparagrafo"/>
    <w:rsid w:val="00272F2E"/>
  </w:style>
  <w:style w:type="paragraph" w:styleId="Intestazione">
    <w:name w:val="header"/>
    <w:basedOn w:val="Normale"/>
    <w:link w:val="IntestazioneCarattere"/>
    <w:semiHidden/>
    <w:rsid w:val="00272F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272F2E"/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paragraph" w:customStyle="1" w:styleId="08ArticleText">
    <w:name w:val="08 Article Text"/>
    <w:rsid w:val="00272F2E"/>
    <w:pPr>
      <w:widowControl w:val="0"/>
      <w:tabs>
        <w:tab w:val="left" w:pos="198"/>
      </w:tabs>
      <w:spacing w:after="0" w:line="230" w:lineRule="exact"/>
      <w:jc w:val="both"/>
    </w:pPr>
    <w:rPr>
      <w:rFonts w:ascii="Times New Roman" w:eastAsia="Times New Roman" w:hAnsi="Times New Roman" w:cs="Times New Roman"/>
      <w:noProof/>
      <w:sz w:val="18"/>
      <w:szCs w:val="18"/>
      <w:lang w:val="en-GB" w:eastAsia="en-GB"/>
    </w:rPr>
  </w:style>
  <w:style w:type="character" w:styleId="Enfasicorsivo">
    <w:name w:val="Emphasis"/>
    <w:uiPriority w:val="20"/>
    <w:qFormat/>
    <w:rsid w:val="00272F2E"/>
    <w:rPr>
      <w:i/>
      <w:iCs/>
    </w:rPr>
  </w:style>
  <w:style w:type="character" w:customStyle="1" w:styleId="eudoraheader">
    <w:name w:val="eudoraheader"/>
    <w:basedOn w:val="Carpredefinitoparagrafo"/>
    <w:rsid w:val="00272F2E"/>
  </w:style>
  <w:style w:type="numbering" w:customStyle="1" w:styleId="Nessunelenco2">
    <w:name w:val="Nessun elenco2"/>
    <w:next w:val="Nessunelenco"/>
    <w:uiPriority w:val="99"/>
    <w:semiHidden/>
    <w:unhideWhenUsed/>
    <w:rsid w:val="00272F2E"/>
  </w:style>
  <w:style w:type="character" w:styleId="Menzionenonrisolta">
    <w:name w:val="Unresolved Mention"/>
    <w:basedOn w:val="Carpredefinitoparagrafo"/>
    <w:uiPriority w:val="99"/>
    <w:semiHidden/>
    <w:unhideWhenUsed/>
    <w:rsid w:val="00272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x.doi.org/10.1016/j.catcom.2016.05.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7287</Words>
  <Characters>41539</Characters>
  <Application>Microsoft Office Word</Application>
  <DocSecurity>0</DocSecurity>
  <Lines>346</Lines>
  <Paragraphs>97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2022-09-28T14:16:00Z</dcterms:created>
  <dcterms:modified xsi:type="dcterms:W3CDTF">2022-09-28T14:17:00Z</dcterms:modified>
</cp:coreProperties>
</file>